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ACFA" w14:textId="1F4E4291" w:rsidR="00D0675C" w:rsidRDefault="00506169" w:rsidP="00D45980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5A94DCC8" wp14:editId="74A7DCC6">
            <wp:extent cx="552450" cy="80962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5F4C0" w14:textId="77777777" w:rsidR="00D0675C" w:rsidRPr="00D0675C" w:rsidRDefault="00D0675C" w:rsidP="00D45980">
      <w:pPr>
        <w:jc w:val="center"/>
        <w:rPr>
          <w:sz w:val="28"/>
          <w:szCs w:val="28"/>
        </w:rPr>
      </w:pPr>
    </w:p>
    <w:p w14:paraId="1F5F0DD0" w14:textId="2370B7AC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</w:t>
      </w:r>
      <w:r w:rsidR="0033351E">
        <w:rPr>
          <w:b/>
          <w:sz w:val="28"/>
          <w:szCs w:val="28"/>
        </w:rPr>
        <w:t>е</w:t>
      </w:r>
      <w:r w:rsidRPr="00B71A86">
        <w:rPr>
          <w:b/>
          <w:sz w:val="28"/>
          <w:szCs w:val="28"/>
        </w:rPr>
        <w:t xml:space="preserve"> городское поселение</w:t>
      </w:r>
    </w:p>
    <w:p w14:paraId="1CA1B32A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02631A7E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2EFC0B26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</w:p>
    <w:p w14:paraId="16446D34" w14:textId="77777777" w:rsidR="00D0675C" w:rsidRPr="00B71A86" w:rsidRDefault="00D0675C" w:rsidP="00D45980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5A1E1771" w14:textId="77777777" w:rsidR="002B4D81" w:rsidRPr="00B71A86" w:rsidRDefault="002B4D81" w:rsidP="00D45980">
      <w:pPr>
        <w:rPr>
          <w:b/>
          <w:sz w:val="28"/>
          <w:szCs w:val="28"/>
        </w:rPr>
      </w:pPr>
    </w:p>
    <w:p w14:paraId="4F7622B1" w14:textId="77777777" w:rsidR="00115015" w:rsidRPr="00B71A86" w:rsidRDefault="002B4D81" w:rsidP="00D45980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021DB593" w14:textId="77777777" w:rsidR="00115015" w:rsidRPr="00D45980" w:rsidRDefault="00115015" w:rsidP="00D45980">
      <w:pPr>
        <w:keepNext/>
        <w:keepLines/>
        <w:jc w:val="center"/>
        <w:rPr>
          <w:sz w:val="22"/>
          <w:szCs w:val="22"/>
        </w:rPr>
      </w:pPr>
    </w:p>
    <w:p w14:paraId="48CB70A3" w14:textId="77777777" w:rsidR="002B4D81" w:rsidRPr="00D45980" w:rsidRDefault="002B4D81" w:rsidP="00D45980">
      <w:pPr>
        <w:keepNext/>
        <w:keepLines/>
        <w:jc w:val="center"/>
        <w:rPr>
          <w:sz w:val="22"/>
          <w:szCs w:val="22"/>
        </w:rPr>
      </w:pPr>
    </w:p>
    <w:p w14:paraId="3FAD0BD0" w14:textId="7790C2DE" w:rsidR="00612550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«</w:t>
      </w:r>
      <w:r w:rsidR="00B21AA5">
        <w:rPr>
          <w:sz w:val="28"/>
        </w:rPr>
        <w:t>11</w:t>
      </w:r>
      <w:r w:rsidRPr="00D45980">
        <w:rPr>
          <w:sz w:val="28"/>
        </w:rPr>
        <w:t>»</w:t>
      </w:r>
      <w:r w:rsidR="00B21AA5">
        <w:rPr>
          <w:sz w:val="28"/>
        </w:rPr>
        <w:t xml:space="preserve"> сентября </w:t>
      </w:r>
      <w:r w:rsidR="009B2FFB">
        <w:rPr>
          <w:sz w:val="28"/>
        </w:rPr>
        <w:t>202</w:t>
      </w:r>
      <w:r w:rsidR="00960C15">
        <w:rPr>
          <w:sz w:val="28"/>
        </w:rPr>
        <w:t>6</w:t>
      </w:r>
      <w:r w:rsidRPr="00D45980">
        <w:rPr>
          <w:sz w:val="28"/>
        </w:rPr>
        <w:t xml:space="preserve"> г.                                            </w:t>
      </w:r>
      <w:r w:rsidR="005A56D2" w:rsidRPr="00D45980">
        <w:rPr>
          <w:sz w:val="28"/>
        </w:rPr>
        <w:t xml:space="preserve">     </w:t>
      </w:r>
      <w:r w:rsidR="00B21AA5">
        <w:rPr>
          <w:sz w:val="28"/>
        </w:rPr>
        <w:t xml:space="preserve">             </w:t>
      </w:r>
      <w:r w:rsidR="005A56D2" w:rsidRPr="00D45980">
        <w:rPr>
          <w:sz w:val="28"/>
        </w:rPr>
        <w:t xml:space="preserve">      </w:t>
      </w:r>
      <w:r w:rsidR="00D45980" w:rsidRPr="00D45980">
        <w:rPr>
          <w:sz w:val="28"/>
        </w:rPr>
        <w:t xml:space="preserve">   </w:t>
      </w:r>
      <w:r w:rsidR="00AF02DC" w:rsidRPr="00D45980">
        <w:rPr>
          <w:sz w:val="28"/>
        </w:rPr>
        <w:t xml:space="preserve">  </w:t>
      </w:r>
      <w:r w:rsidR="00D0675C" w:rsidRPr="00D45980">
        <w:rPr>
          <w:sz w:val="28"/>
        </w:rPr>
        <w:t xml:space="preserve"> </w:t>
      </w:r>
      <w:r w:rsidRPr="00D45980">
        <w:rPr>
          <w:sz w:val="28"/>
        </w:rPr>
        <w:t xml:space="preserve"> </w:t>
      </w:r>
      <w:r w:rsidR="00B903AD" w:rsidRPr="00D45980">
        <w:rPr>
          <w:sz w:val="28"/>
        </w:rPr>
        <w:t>№</w:t>
      </w:r>
      <w:r w:rsidR="00C24ED4" w:rsidRPr="00D45980">
        <w:rPr>
          <w:sz w:val="28"/>
        </w:rPr>
        <w:t xml:space="preserve"> </w:t>
      </w:r>
      <w:r w:rsidR="00B21AA5">
        <w:rPr>
          <w:sz w:val="28"/>
        </w:rPr>
        <w:t>618/01-03</w:t>
      </w:r>
    </w:p>
    <w:p w14:paraId="6CAAF8EF" w14:textId="77777777" w:rsidR="00115015" w:rsidRPr="00D45980" w:rsidRDefault="00326E18" w:rsidP="00D45980">
      <w:pPr>
        <w:keepNext/>
        <w:keepLines/>
        <w:rPr>
          <w:sz w:val="28"/>
        </w:rPr>
      </w:pPr>
      <w:r w:rsidRPr="00D45980">
        <w:rPr>
          <w:sz w:val="28"/>
        </w:rPr>
        <w:t>г.п.</w:t>
      </w:r>
      <w:r w:rsidR="00837378">
        <w:rPr>
          <w:sz w:val="28"/>
        </w:rPr>
        <w:t xml:space="preserve"> </w:t>
      </w:r>
      <w:r w:rsidRPr="00D45980">
        <w:rPr>
          <w:sz w:val="28"/>
        </w:rPr>
        <w:t>им.</w:t>
      </w:r>
      <w:r w:rsidR="00837378">
        <w:rPr>
          <w:sz w:val="28"/>
        </w:rPr>
        <w:t xml:space="preserve"> </w:t>
      </w:r>
      <w:r w:rsidRPr="00D45980">
        <w:rPr>
          <w:sz w:val="28"/>
        </w:rPr>
        <w:t>Свердлова</w:t>
      </w:r>
    </w:p>
    <w:p w14:paraId="4E1EC38C" w14:textId="77777777" w:rsidR="00A56C84" w:rsidRDefault="00A56C84" w:rsidP="00D45980">
      <w:pPr>
        <w:keepNext/>
        <w:keepLines/>
        <w:rPr>
          <w:sz w:val="28"/>
          <w:highlight w:val="yellow"/>
        </w:rPr>
      </w:pPr>
    </w:p>
    <w:p w14:paraId="0919E345" w14:textId="77777777" w:rsidR="00470833" w:rsidRPr="00D45980" w:rsidRDefault="00470833" w:rsidP="00D45980">
      <w:pPr>
        <w:keepNext/>
        <w:keepLines/>
        <w:rPr>
          <w:sz w:val="16"/>
          <w:szCs w:val="16"/>
          <w:highlight w:val="yellow"/>
        </w:rPr>
      </w:pPr>
    </w:p>
    <w:p w14:paraId="0740EA19" w14:textId="187B2771" w:rsidR="00D0675C" w:rsidRPr="00470833" w:rsidRDefault="00470833" w:rsidP="0070366F">
      <w:pPr>
        <w:tabs>
          <w:tab w:val="left" w:pos="3261"/>
          <w:tab w:val="left" w:pos="5387"/>
          <w:tab w:val="left" w:pos="5954"/>
        </w:tabs>
        <w:suppressAutoHyphens/>
        <w:ind w:right="4535"/>
        <w:contextualSpacing/>
        <w:jc w:val="both"/>
        <w:rPr>
          <w:color w:val="000000"/>
          <w:sz w:val="28"/>
          <w:szCs w:val="28"/>
          <w:shd w:val="clear" w:color="auto" w:fill="FFFFFF"/>
          <w:lang w:eastAsia="x-none"/>
        </w:rPr>
      </w:pPr>
      <w:bookmarkStart w:id="0" w:name="_Hlk149748249"/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О внесении изменений в постановление администрации 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 </w:t>
      </w:r>
      <w:r>
        <w:rPr>
          <w:color w:val="000000"/>
          <w:sz w:val="28"/>
          <w:szCs w:val="28"/>
          <w:shd w:val="clear" w:color="auto" w:fill="FFFFFF"/>
          <w:lang w:eastAsia="x-none"/>
        </w:rPr>
        <w:t>от 1</w:t>
      </w:r>
      <w:r w:rsidR="0070366F">
        <w:rPr>
          <w:color w:val="000000"/>
          <w:sz w:val="28"/>
          <w:szCs w:val="28"/>
          <w:shd w:val="clear" w:color="auto" w:fill="FFFFFF"/>
          <w:lang w:eastAsia="x-none"/>
        </w:rPr>
        <w:t>3</w:t>
      </w:r>
      <w:r>
        <w:rPr>
          <w:color w:val="000000"/>
          <w:sz w:val="28"/>
          <w:szCs w:val="28"/>
          <w:shd w:val="clear" w:color="auto" w:fill="FFFFFF"/>
          <w:lang w:eastAsia="x-none"/>
        </w:rPr>
        <w:t>.11.202</w:t>
      </w:r>
      <w:r w:rsidR="0070366F">
        <w:rPr>
          <w:color w:val="000000"/>
          <w:sz w:val="28"/>
          <w:szCs w:val="28"/>
          <w:shd w:val="clear" w:color="auto" w:fill="FFFFFF"/>
          <w:lang w:eastAsia="x-none"/>
        </w:rPr>
        <w:t>5</w:t>
      </w:r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 № </w:t>
      </w:r>
      <w:r w:rsidR="0070366F">
        <w:rPr>
          <w:color w:val="000000"/>
          <w:sz w:val="28"/>
          <w:szCs w:val="28"/>
          <w:shd w:val="clear" w:color="auto" w:fill="FFFFFF"/>
          <w:lang w:eastAsia="x-none"/>
        </w:rPr>
        <w:t>947</w:t>
      </w:r>
      <w:r>
        <w:rPr>
          <w:color w:val="000000"/>
          <w:sz w:val="28"/>
          <w:szCs w:val="28"/>
          <w:shd w:val="clear" w:color="auto" w:fill="FFFFFF"/>
          <w:lang w:eastAsia="x-none"/>
        </w:rPr>
        <w:t xml:space="preserve">/01-03 </w:t>
      </w:r>
      <w:bookmarkStart w:id="1" w:name="_Hlk187747551"/>
      <w:r w:rsidR="00960C15">
        <w:rPr>
          <w:color w:val="000000"/>
          <w:sz w:val="28"/>
          <w:szCs w:val="28"/>
          <w:shd w:val="clear" w:color="auto" w:fill="FFFFFF"/>
          <w:lang w:eastAsia="x-none"/>
        </w:rPr>
        <w:br/>
      </w:r>
      <w:r>
        <w:rPr>
          <w:color w:val="000000"/>
          <w:sz w:val="28"/>
          <w:szCs w:val="28"/>
          <w:shd w:val="clear" w:color="auto" w:fill="FFFFFF"/>
          <w:lang w:eastAsia="x-none"/>
        </w:rPr>
        <w:t>«</w:t>
      </w:r>
      <w:r w:rsidR="00272850" w:rsidRPr="00D45980">
        <w:rPr>
          <w:color w:val="000000"/>
          <w:sz w:val="28"/>
          <w:szCs w:val="28"/>
          <w:shd w:val="clear" w:color="auto" w:fill="FFFFFF"/>
          <w:lang w:eastAsia="x-none"/>
        </w:rPr>
        <w:t>О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>б</w:t>
      </w:r>
      <w:r w:rsidR="00960C15">
        <w:rPr>
          <w:color w:val="000000"/>
          <w:sz w:val="28"/>
          <w:szCs w:val="28"/>
          <w:shd w:val="clear" w:color="auto" w:fill="FFFFFF"/>
          <w:lang w:eastAsia="x-none"/>
        </w:rPr>
        <w:t xml:space="preserve"> 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>утверждении</w:t>
      </w:r>
      <w:r w:rsidR="00960C15">
        <w:rPr>
          <w:color w:val="000000"/>
          <w:sz w:val="28"/>
          <w:szCs w:val="28"/>
          <w:shd w:val="clear" w:color="auto" w:fill="FFFFFF"/>
          <w:lang w:eastAsia="x-none"/>
        </w:rPr>
        <w:t xml:space="preserve"> 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>перечня</w:t>
      </w:r>
      <w:r w:rsidR="00960C15">
        <w:rPr>
          <w:color w:val="000000"/>
          <w:sz w:val="28"/>
          <w:szCs w:val="28"/>
          <w:shd w:val="clear" w:color="auto" w:fill="FFFFFF"/>
          <w:lang w:eastAsia="x-none"/>
        </w:rPr>
        <w:t xml:space="preserve"> </w:t>
      </w:r>
      <w:r w:rsidR="00D45980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муниципальных программ 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>Свердловско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городско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го</w:t>
      </w:r>
      <w:r w:rsidR="00D0675C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поселени</w:t>
      </w:r>
      <w:r w:rsidR="0033351E">
        <w:rPr>
          <w:color w:val="000000"/>
          <w:sz w:val="28"/>
          <w:szCs w:val="28"/>
          <w:shd w:val="clear" w:color="auto" w:fill="FFFFFF"/>
          <w:lang w:eastAsia="x-none"/>
        </w:rPr>
        <w:t>я</w:t>
      </w:r>
      <w:r w:rsidR="00797381" w:rsidRPr="00D45980">
        <w:rPr>
          <w:color w:val="000000"/>
          <w:sz w:val="28"/>
          <w:szCs w:val="28"/>
          <w:shd w:val="clear" w:color="auto" w:fill="FFFFFF"/>
          <w:lang w:eastAsia="x-none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  <w:shd w:val="clear" w:color="auto" w:fill="FFFFFF"/>
          <w:lang w:eastAsia="x-none"/>
        </w:rPr>
        <w:t>»</w:t>
      </w:r>
      <w:bookmarkEnd w:id="0"/>
      <w:bookmarkEnd w:id="1"/>
    </w:p>
    <w:p w14:paraId="606169C4" w14:textId="77777777" w:rsidR="003C5D43" w:rsidRPr="00D45980" w:rsidRDefault="003C5D43" w:rsidP="00D45980">
      <w:pPr>
        <w:jc w:val="both"/>
        <w:rPr>
          <w:sz w:val="28"/>
          <w:szCs w:val="28"/>
          <w:highlight w:val="yellow"/>
        </w:rPr>
      </w:pPr>
    </w:p>
    <w:p w14:paraId="1423763F" w14:textId="3FD38FD6" w:rsidR="009B2FFB" w:rsidRDefault="005A08FF" w:rsidP="00962362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B2FFB">
        <w:rPr>
          <w:rFonts w:ascii="Times New Roman" w:hAnsi="Times New Roman"/>
          <w:sz w:val="28"/>
          <w:szCs w:val="28"/>
        </w:rPr>
        <w:t xml:space="preserve">В </w:t>
      </w:r>
      <w:r w:rsidR="00AE240B" w:rsidRPr="009B2FFB">
        <w:rPr>
          <w:rFonts w:ascii="Times New Roman" w:hAnsi="Times New Roman"/>
          <w:sz w:val="28"/>
          <w:szCs w:val="28"/>
        </w:rPr>
        <w:t xml:space="preserve">соответствии </w:t>
      </w:r>
      <w:r w:rsidR="00797381" w:rsidRPr="009B2FFB">
        <w:rPr>
          <w:rFonts w:ascii="Times New Roman" w:hAnsi="Times New Roman"/>
          <w:sz w:val="28"/>
          <w:szCs w:val="28"/>
        </w:rPr>
        <w:t>со стать</w:t>
      </w:r>
      <w:r w:rsidR="00D45980" w:rsidRPr="009B2FFB">
        <w:rPr>
          <w:rFonts w:ascii="Times New Roman" w:hAnsi="Times New Roman"/>
          <w:sz w:val="28"/>
          <w:szCs w:val="28"/>
        </w:rPr>
        <w:t>ей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r w:rsidR="00D45980" w:rsidRPr="009B2FFB">
        <w:rPr>
          <w:rFonts w:ascii="Times New Roman" w:hAnsi="Times New Roman"/>
          <w:sz w:val="28"/>
          <w:szCs w:val="28"/>
        </w:rPr>
        <w:t>179</w:t>
      </w:r>
      <w:r w:rsidR="00797381" w:rsidRPr="009B2FF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r w:rsidR="00976D86" w:rsidRPr="00976D86">
        <w:rPr>
          <w:rFonts w:ascii="Times New Roman" w:hAnsi="Times New Roman"/>
          <w:sz w:val="28"/>
          <w:szCs w:val="28"/>
        </w:rPr>
        <w:t>решением совета депутатов Свердловского городского поселения Всеволожского муниципального района Ленинградской области от 25.06.2025 №19 «Об утверждении Положения о бюджетном процессе в Свердловском городском поселении Всеволожского муниципального района Ленинградской области</w:t>
      </w:r>
      <w:r w:rsidR="00797A65" w:rsidRPr="00797A65">
        <w:rPr>
          <w:rFonts w:ascii="Times New Roman" w:hAnsi="Times New Roman"/>
          <w:sz w:val="28"/>
          <w:szCs w:val="28"/>
        </w:rPr>
        <w:t xml:space="preserve">», </w:t>
      </w:r>
      <w:r w:rsidR="00797381" w:rsidRPr="009B2FFB">
        <w:rPr>
          <w:rFonts w:ascii="Times New Roman" w:hAnsi="Times New Roman"/>
          <w:color w:val="000000"/>
          <w:sz w:val="28"/>
          <w:szCs w:val="28"/>
        </w:rPr>
        <w:t>администрация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Start w:id="2" w:name="_Hlk181027461"/>
      <w:r w:rsidR="0033351E">
        <w:rPr>
          <w:rFonts w:ascii="Times New Roman" w:hAnsi="Times New Roman"/>
          <w:sz w:val="28"/>
          <w:szCs w:val="28"/>
        </w:rPr>
        <w:t>С</w:t>
      </w:r>
      <w:r w:rsidR="00797381" w:rsidRPr="009B2FFB">
        <w:rPr>
          <w:rFonts w:ascii="Times New Roman" w:hAnsi="Times New Roman"/>
          <w:sz w:val="28"/>
          <w:szCs w:val="28"/>
        </w:rPr>
        <w:t>вердловско</w:t>
      </w:r>
      <w:r w:rsidR="0033351E">
        <w:rPr>
          <w:rFonts w:ascii="Times New Roman" w:hAnsi="Times New Roman"/>
          <w:sz w:val="28"/>
          <w:szCs w:val="28"/>
        </w:rPr>
        <w:t>го</w:t>
      </w:r>
      <w:r w:rsidR="00797381" w:rsidRPr="009B2FFB">
        <w:rPr>
          <w:rFonts w:ascii="Times New Roman" w:hAnsi="Times New Roman"/>
          <w:sz w:val="28"/>
          <w:szCs w:val="28"/>
        </w:rPr>
        <w:t xml:space="preserve"> городско</w:t>
      </w:r>
      <w:r w:rsidR="0033351E">
        <w:rPr>
          <w:rFonts w:ascii="Times New Roman" w:hAnsi="Times New Roman"/>
          <w:sz w:val="28"/>
          <w:szCs w:val="28"/>
        </w:rPr>
        <w:t xml:space="preserve">го </w:t>
      </w:r>
      <w:r w:rsidR="00797381" w:rsidRPr="009B2FFB">
        <w:rPr>
          <w:rFonts w:ascii="Times New Roman" w:hAnsi="Times New Roman"/>
          <w:sz w:val="28"/>
          <w:szCs w:val="28"/>
        </w:rPr>
        <w:t>поселени</w:t>
      </w:r>
      <w:r w:rsidR="0033351E">
        <w:rPr>
          <w:rFonts w:ascii="Times New Roman" w:hAnsi="Times New Roman"/>
          <w:sz w:val="28"/>
          <w:szCs w:val="28"/>
        </w:rPr>
        <w:t>я</w:t>
      </w:r>
      <w:r w:rsidR="00797381" w:rsidRPr="009B2FFB">
        <w:rPr>
          <w:rFonts w:ascii="Times New Roman" w:hAnsi="Times New Roman"/>
          <w:sz w:val="28"/>
          <w:szCs w:val="28"/>
        </w:rPr>
        <w:t xml:space="preserve"> </w:t>
      </w:r>
      <w:bookmarkEnd w:id="2"/>
      <w:r w:rsidR="00797381" w:rsidRPr="009B2FFB">
        <w:rPr>
          <w:rFonts w:ascii="Times New Roman" w:hAnsi="Times New Roman"/>
          <w:sz w:val="28"/>
          <w:szCs w:val="28"/>
        </w:rPr>
        <w:t xml:space="preserve">Всеволожского муниципального района Ленинградской области» </w:t>
      </w:r>
      <w:r w:rsidR="009B2FFB" w:rsidRPr="009B2FFB">
        <w:rPr>
          <w:rFonts w:ascii="Times New Roman" w:hAnsi="Times New Roman"/>
          <w:sz w:val="28"/>
          <w:szCs w:val="28"/>
        </w:rPr>
        <w:t xml:space="preserve">(далее – администрация) </w:t>
      </w:r>
      <w:r w:rsidR="00797381" w:rsidRPr="009B2FFB">
        <w:rPr>
          <w:rFonts w:ascii="Times New Roman" w:hAnsi="Times New Roman"/>
          <w:sz w:val="28"/>
          <w:szCs w:val="28"/>
        </w:rPr>
        <w:t>постановляет</w:t>
      </w:r>
      <w:r w:rsidR="00E46582" w:rsidRPr="009B2FFB">
        <w:rPr>
          <w:rFonts w:ascii="Times New Roman" w:hAnsi="Times New Roman"/>
          <w:sz w:val="28"/>
          <w:szCs w:val="28"/>
        </w:rPr>
        <w:t>:</w:t>
      </w:r>
    </w:p>
    <w:p w14:paraId="2F7C13E6" w14:textId="77777777" w:rsidR="00A14ADD" w:rsidRPr="009B2FFB" w:rsidRDefault="00A14ADD" w:rsidP="009B2FFB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6141D32" w14:textId="7D0C706B" w:rsidR="009B2FFB" w:rsidRPr="00470833" w:rsidRDefault="00470833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Внести в постановление администрации от 1</w:t>
      </w:r>
      <w:r w:rsidR="0070366F">
        <w:rPr>
          <w:rFonts w:ascii="Times New Roman" w:hAnsi="Times New Roman"/>
          <w:kern w:val="2"/>
          <w:sz w:val="28"/>
          <w:szCs w:val="28"/>
        </w:rPr>
        <w:t>3</w:t>
      </w:r>
      <w:r>
        <w:rPr>
          <w:rFonts w:ascii="Times New Roman" w:hAnsi="Times New Roman"/>
          <w:kern w:val="2"/>
          <w:sz w:val="28"/>
          <w:szCs w:val="28"/>
        </w:rPr>
        <w:t>.11.202</w:t>
      </w:r>
      <w:r w:rsidR="0070366F">
        <w:rPr>
          <w:rFonts w:ascii="Times New Roman" w:hAnsi="Times New Roman"/>
          <w:kern w:val="2"/>
          <w:sz w:val="28"/>
          <w:szCs w:val="28"/>
        </w:rPr>
        <w:t>5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="00960C15">
        <w:rPr>
          <w:rFonts w:ascii="Times New Roman" w:hAnsi="Times New Roman"/>
          <w:kern w:val="2"/>
          <w:sz w:val="28"/>
          <w:szCs w:val="28"/>
        </w:rPr>
        <w:br/>
      </w:r>
      <w:r>
        <w:rPr>
          <w:rFonts w:ascii="Times New Roman" w:hAnsi="Times New Roman"/>
          <w:kern w:val="2"/>
          <w:sz w:val="28"/>
          <w:szCs w:val="28"/>
        </w:rPr>
        <w:t xml:space="preserve">№ </w:t>
      </w:r>
      <w:r w:rsidR="0070366F">
        <w:rPr>
          <w:rFonts w:ascii="Times New Roman" w:hAnsi="Times New Roman"/>
          <w:kern w:val="2"/>
          <w:sz w:val="28"/>
          <w:szCs w:val="28"/>
        </w:rPr>
        <w:t>947</w:t>
      </w:r>
      <w:r>
        <w:rPr>
          <w:rFonts w:ascii="Times New Roman" w:hAnsi="Times New Roman"/>
          <w:kern w:val="2"/>
          <w:sz w:val="28"/>
          <w:szCs w:val="28"/>
        </w:rPr>
        <w:t xml:space="preserve">/01-03 </w:t>
      </w:r>
      <w:r w:rsidRPr="00470833">
        <w:rPr>
          <w:rFonts w:ascii="Times New Roman" w:hAnsi="Times New Roman"/>
          <w:kern w:val="2"/>
          <w:sz w:val="28"/>
          <w:szCs w:val="28"/>
        </w:rPr>
        <w:t>«Об утверждении перечня муниципальных программ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/>
          <w:kern w:val="2"/>
          <w:sz w:val="28"/>
          <w:szCs w:val="28"/>
        </w:rPr>
        <w:t xml:space="preserve"> (далее – постановление) следующие изменения:</w:t>
      </w:r>
    </w:p>
    <w:p w14:paraId="5BDEB7EF" w14:textId="348D30B2" w:rsidR="00402B3F" w:rsidRDefault="00470833" w:rsidP="00470833">
      <w:pPr>
        <w:pStyle w:val="ad"/>
        <w:numPr>
          <w:ilvl w:val="1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</w:t>
      </w:r>
      <w:r w:rsidR="00402B3F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изложить в новой редакции, согласно приложению к настоящему постановлению.</w:t>
      </w:r>
    </w:p>
    <w:p w14:paraId="35384F54" w14:textId="2F5C9473" w:rsidR="00282608" w:rsidRPr="00282608" w:rsidRDefault="00282608" w:rsidP="00282608">
      <w:pPr>
        <w:pStyle w:val="ad"/>
        <w:numPr>
          <w:ilvl w:val="0"/>
          <w:numId w:val="33"/>
        </w:numPr>
        <w:tabs>
          <w:tab w:val="left" w:pos="1418"/>
        </w:tabs>
        <w:ind w:left="0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82608">
        <w:rPr>
          <w:rFonts w:ascii="Times New Roman" w:hAnsi="Times New Roman"/>
          <w:sz w:val="28"/>
          <w:szCs w:val="28"/>
        </w:rPr>
        <w:t xml:space="preserve">остановление администрации от </w:t>
      </w:r>
      <w:r>
        <w:rPr>
          <w:rFonts w:ascii="Times New Roman" w:hAnsi="Times New Roman"/>
          <w:sz w:val="28"/>
          <w:szCs w:val="28"/>
        </w:rPr>
        <w:t>05</w:t>
      </w:r>
      <w:r w:rsidRPr="0028260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06</w:t>
      </w:r>
      <w:r w:rsidRPr="00282608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28260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420</w:t>
      </w:r>
      <w:r w:rsidRPr="00282608">
        <w:rPr>
          <w:rFonts w:ascii="Times New Roman" w:hAnsi="Times New Roman"/>
          <w:sz w:val="28"/>
          <w:szCs w:val="28"/>
        </w:rPr>
        <w:t xml:space="preserve">/01-03 «О внесении изменений в постановление администрации Свердловского </w:t>
      </w:r>
      <w:r w:rsidRPr="00282608">
        <w:rPr>
          <w:rFonts w:ascii="Times New Roman" w:hAnsi="Times New Roman"/>
          <w:sz w:val="28"/>
          <w:szCs w:val="28"/>
        </w:rPr>
        <w:lastRenderedPageBreak/>
        <w:t>городского поселения Всеволожского муниципального района Ленинградской области от 13.11.2025 № 947/01-03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2608">
        <w:rPr>
          <w:rFonts w:ascii="Times New Roman" w:hAnsi="Times New Roman"/>
          <w:sz w:val="28"/>
          <w:szCs w:val="28"/>
        </w:rPr>
        <w:t>«Об утверждении перечня муниципальных программ Свердловского городского поселения Всеволожского муниципального района Ленинградской области»» считать утратившим силу.</w:t>
      </w:r>
    </w:p>
    <w:p w14:paraId="1FDC75C8" w14:textId="77777777" w:rsidR="00470833" w:rsidRPr="004E156C" w:rsidRDefault="00470833" w:rsidP="0047083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подписания</w:t>
      </w:r>
      <w:r>
        <w:rPr>
          <w:rFonts w:ascii="Times New Roman" w:hAnsi="Times New Roman"/>
          <w:sz w:val="28"/>
          <w:szCs w:val="28"/>
        </w:rPr>
        <w:t>.</w:t>
      </w:r>
    </w:p>
    <w:p w14:paraId="2A104A1C" w14:textId="77777777" w:rsidR="00A50F95" w:rsidRPr="00145028" w:rsidRDefault="00A50F95" w:rsidP="00A50F95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Настоящее постановление подлежит размещению на официальном сайте администрации в сети Интернет.</w:t>
      </w:r>
    </w:p>
    <w:p w14:paraId="0AAA83F9" w14:textId="77777777" w:rsidR="00270D48" w:rsidRPr="00672AF3" w:rsidRDefault="00A14ADD" w:rsidP="00672AF3">
      <w:pPr>
        <w:pStyle w:val="ad"/>
        <w:numPr>
          <w:ilvl w:val="0"/>
          <w:numId w:val="3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</w:t>
      </w:r>
      <w:r w:rsidR="00A661CA">
        <w:rPr>
          <w:rFonts w:ascii="Times New Roman" w:hAnsi="Times New Roman"/>
          <w:sz w:val="28"/>
          <w:szCs w:val="28"/>
        </w:rPr>
        <w:t xml:space="preserve"> </w:t>
      </w:r>
      <w:r w:rsidRPr="00672AF3">
        <w:rPr>
          <w:rFonts w:ascii="Times New Roman" w:hAnsi="Times New Roman"/>
          <w:sz w:val="28"/>
          <w:szCs w:val="28"/>
        </w:rPr>
        <w:t>В</w:t>
      </w:r>
      <w:r w:rsidR="00A661CA"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4A959949" w14:textId="77777777" w:rsidR="00797381" w:rsidRPr="00672AF3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68265757" w14:textId="77777777" w:rsidR="00797381" w:rsidRPr="00D45980" w:rsidRDefault="00797381" w:rsidP="009B2FFB">
      <w:pPr>
        <w:ind w:right="567" w:firstLine="360"/>
        <w:jc w:val="both"/>
        <w:rPr>
          <w:rFonts w:eastAsia="Calibri"/>
          <w:sz w:val="28"/>
          <w:szCs w:val="28"/>
        </w:rPr>
      </w:pPr>
    </w:p>
    <w:p w14:paraId="21F18BEF" w14:textId="551B2D4E" w:rsidR="001B03FA" w:rsidRPr="00D45980" w:rsidRDefault="00660638" w:rsidP="009B2FFB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2F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61737" w:rsidRPr="00D45980">
        <w:rPr>
          <w:sz w:val="28"/>
          <w:szCs w:val="28"/>
        </w:rPr>
        <w:t xml:space="preserve"> </w:t>
      </w:r>
      <w:r w:rsidR="0009556E" w:rsidRPr="00D45980">
        <w:rPr>
          <w:sz w:val="28"/>
          <w:szCs w:val="28"/>
        </w:rPr>
        <w:t>администрации</w:t>
      </w:r>
      <w:r w:rsidR="00C61737" w:rsidRPr="00D45980">
        <w:rPr>
          <w:sz w:val="28"/>
          <w:szCs w:val="28"/>
        </w:rPr>
        <w:tab/>
      </w:r>
      <w:r w:rsidR="00E0397A" w:rsidRPr="00D45980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 w:rsidR="007D1C4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В.И. Тулаев</w:t>
      </w:r>
    </w:p>
    <w:p w14:paraId="615B72B3" w14:textId="77777777" w:rsidR="00926726" w:rsidRPr="00D45980" w:rsidRDefault="00926726" w:rsidP="00D45980">
      <w:pPr>
        <w:jc w:val="both"/>
        <w:rPr>
          <w:sz w:val="28"/>
          <w:szCs w:val="28"/>
          <w:highlight w:val="yellow"/>
        </w:rPr>
      </w:pPr>
    </w:p>
    <w:p w14:paraId="0C4C2854" w14:textId="77777777" w:rsidR="00A661CA" w:rsidRDefault="00A661CA" w:rsidP="00D45980">
      <w:pPr>
        <w:jc w:val="both"/>
        <w:rPr>
          <w:sz w:val="28"/>
          <w:szCs w:val="28"/>
          <w:highlight w:val="yellow"/>
        </w:rPr>
        <w:sectPr w:rsidR="00A661CA" w:rsidSect="00B30E4E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701" w:header="567" w:footer="709" w:gutter="0"/>
          <w:pgNumType w:start="1"/>
          <w:cols w:space="720"/>
          <w:docGrid w:linePitch="272"/>
        </w:sectPr>
      </w:pPr>
    </w:p>
    <w:p w14:paraId="60B3D630" w14:textId="77777777" w:rsidR="003B0BA0" w:rsidRPr="00D45980" w:rsidRDefault="00926726" w:rsidP="00672AF3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lastRenderedPageBreak/>
        <w:t>Приложение</w:t>
      </w:r>
    </w:p>
    <w:p w14:paraId="6E2CC7B3" w14:textId="77777777" w:rsidR="003B0BA0" w:rsidRPr="00D45980" w:rsidRDefault="00926726" w:rsidP="00D45980">
      <w:pPr>
        <w:jc w:val="right"/>
        <w:rPr>
          <w:sz w:val="28"/>
          <w:szCs w:val="28"/>
        </w:rPr>
      </w:pPr>
      <w:r w:rsidRPr="00D45980">
        <w:rPr>
          <w:sz w:val="28"/>
          <w:szCs w:val="28"/>
        </w:rPr>
        <w:t>к постановлению</w:t>
      </w:r>
      <w:r w:rsidR="003B0BA0" w:rsidRPr="00D45980">
        <w:rPr>
          <w:sz w:val="28"/>
          <w:szCs w:val="28"/>
        </w:rPr>
        <w:t xml:space="preserve"> администрации</w:t>
      </w:r>
    </w:p>
    <w:p w14:paraId="46F61D2E" w14:textId="49E2851F" w:rsidR="0016258D" w:rsidRPr="00F556B4" w:rsidRDefault="0016258D" w:rsidP="00F556B4">
      <w:pPr>
        <w:jc w:val="right"/>
        <w:rPr>
          <w:sz w:val="28"/>
          <w:szCs w:val="28"/>
        </w:rPr>
      </w:pPr>
      <w:r w:rsidRPr="00F556B4">
        <w:rPr>
          <w:sz w:val="28"/>
          <w:szCs w:val="28"/>
        </w:rPr>
        <w:t xml:space="preserve">от </w:t>
      </w:r>
      <w:r w:rsidR="00B21AA5">
        <w:rPr>
          <w:sz w:val="28"/>
          <w:szCs w:val="28"/>
        </w:rPr>
        <w:t>11 сентября 2026</w:t>
      </w:r>
      <w:r w:rsidRPr="00F556B4">
        <w:rPr>
          <w:sz w:val="28"/>
          <w:szCs w:val="28"/>
        </w:rPr>
        <w:t xml:space="preserve"> № </w:t>
      </w:r>
      <w:r w:rsidR="00B21AA5">
        <w:rPr>
          <w:sz w:val="28"/>
          <w:szCs w:val="28"/>
        </w:rPr>
        <w:t>618/01-03</w:t>
      </w:r>
    </w:p>
    <w:p w14:paraId="6ACA50FD" w14:textId="77777777" w:rsidR="00397D2B" w:rsidRPr="009C5489" w:rsidRDefault="00397D2B" w:rsidP="00D45980">
      <w:pPr>
        <w:jc w:val="both"/>
        <w:rPr>
          <w:highlight w:val="yellow"/>
        </w:rPr>
      </w:pPr>
    </w:p>
    <w:p w14:paraId="6E91ED99" w14:textId="77777777" w:rsidR="00D45980" w:rsidRPr="00402B3F" w:rsidRDefault="00D45980" w:rsidP="00D45980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Перечень</w:t>
      </w:r>
    </w:p>
    <w:p w14:paraId="6F54F1CD" w14:textId="20FB917D" w:rsidR="00B9075C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 xml:space="preserve">муниципальных программ </w:t>
      </w:r>
      <w:r w:rsidR="0033351E" w:rsidRPr="00402B3F">
        <w:rPr>
          <w:sz w:val="28"/>
          <w:szCs w:val="28"/>
        </w:rPr>
        <w:t>Свердловского городского поселения</w:t>
      </w:r>
    </w:p>
    <w:p w14:paraId="28CD42FB" w14:textId="77777777" w:rsidR="00D45980" w:rsidRPr="00402B3F" w:rsidRDefault="00D45980" w:rsidP="00F556B4">
      <w:pPr>
        <w:jc w:val="center"/>
        <w:rPr>
          <w:sz w:val="28"/>
          <w:szCs w:val="28"/>
        </w:rPr>
      </w:pPr>
      <w:r w:rsidRPr="00402B3F">
        <w:rPr>
          <w:sz w:val="28"/>
          <w:szCs w:val="28"/>
        </w:rPr>
        <w:t>Всеволожского муниципального района</w:t>
      </w:r>
      <w:r w:rsidR="00F556B4" w:rsidRPr="00402B3F">
        <w:rPr>
          <w:sz w:val="28"/>
          <w:szCs w:val="28"/>
        </w:rPr>
        <w:t xml:space="preserve"> </w:t>
      </w:r>
      <w:r w:rsidRPr="00402B3F">
        <w:rPr>
          <w:sz w:val="28"/>
          <w:szCs w:val="28"/>
        </w:rPr>
        <w:t>Ленинградской области</w:t>
      </w:r>
    </w:p>
    <w:p w14:paraId="658F5440" w14:textId="77777777" w:rsidR="000A5DDC" w:rsidRPr="009C5489" w:rsidRDefault="000A5DDC" w:rsidP="00D45980">
      <w:pPr>
        <w:jc w:val="center"/>
        <w:rPr>
          <w:bCs/>
        </w:rPr>
      </w:pPr>
    </w:p>
    <w:tbl>
      <w:tblPr>
        <w:tblW w:w="153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6641"/>
        <w:gridCol w:w="4041"/>
        <w:gridCol w:w="4048"/>
      </w:tblGrid>
      <w:tr w:rsidR="009C5489" w:rsidRPr="009C5489" w14:paraId="36F74A47" w14:textId="77777777" w:rsidTr="000329F4">
        <w:trPr>
          <w:trHeight w:val="677"/>
        </w:trPr>
        <w:tc>
          <w:tcPr>
            <w:tcW w:w="589" w:type="dxa"/>
            <w:vAlign w:val="center"/>
          </w:tcPr>
          <w:p w14:paraId="4EB05F69" w14:textId="77777777" w:rsidR="009C5489" w:rsidRPr="009C5489" w:rsidRDefault="009C5489" w:rsidP="000329F4">
            <w:pPr>
              <w:jc w:val="center"/>
              <w:rPr>
                <w:b/>
                <w:sz w:val="25"/>
                <w:szCs w:val="25"/>
              </w:rPr>
            </w:pPr>
            <w:r w:rsidRPr="009C5489">
              <w:rPr>
                <w:b/>
                <w:sz w:val="25"/>
                <w:szCs w:val="25"/>
              </w:rPr>
              <w:t>№ п/п</w:t>
            </w:r>
          </w:p>
        </w:tc>
        <w:tc>
          <w:tcPr>
            <w:tcW w:w="6641" w:type="dxa"/>
            <w:vAlign w:val="center"/>
          </w:tcPr>
          <w:p w14:paraId="5F492DAA" w14:textId="77777777" w:rsidR="009C5489" w:rsidRPr="009C5489" w:rsidRDefault="009C5489" w:rsidP="000329F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b/>
                <w:color w:val="000000"/>
                <w:spacing w:val="-2"/>
                <w:sz w:val="25"/>
                <w:szCs w:val="25"/>
              </w:rPr>
              <w:t>Наименование муниципальной программы</w:t>
            </w:r>
          </w:p>
        </w:tc>
        <w:tc>
          <w:tcPr>
            <w:tcW w:w="4041" w:type="dxa"/>
            <w:vAlign w:val="center"/>
          </w:tcPr>
          <w:p w14:paraId="1569A987" w14:textId="77777777" w:rsidR="009C5489" w:rsidRPr="009C5489" w:rsidRDefault="009C5489" w:rsidP="000329F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b/>
                <w:color w:val="000000"/>
                <w:spacing w:val="-2"/>
                <w:sz w:val="25"/>
                <w:szCs w:val="25"/>
              </w:rPr>
              <w:t>Ответственный</w:t>
            </w:r>
          </w:p>
          <w:p w14:paraId="1199608F" w14:textId="77777777" w:rsidR="009C5489" w:rsidRPr="009C5489" w:rsidRDefault="009C5489" w:rsidP="000329F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b/>
                <w:color w:val="000000"/>
                <w:spacing w:val="-2"/>
                <w:sz w:val="25"/>
                <w:szCs w:val="25"/>
              </w:rPr>
              <w:t>руководитель администрации</w:t>
            </w:r>
          </w:p>
        </w:tc>
        <w:tc>
          <w:tcPr>
            <w:tcW w:w="4048" w:type="dxa"/>
            <w:vAlign w:val="center"/>
          </w:tcPr>
          <w:p w14:paraId="441A107C" w14:textId="77777777" w:rsidR="009C5489" w:rsidRPr="009C5489" w:rsidRDefault="009C5489" w:rsidP="000329F4">
            <w:pPr>
              <w:shd w:val="clear" w:color="auto" w:fill="FFFFFF"/>
              <w:jc w:val="center"/>
              <w:rPr>
                <w:b/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b/>
                <w:color w:val="000000"/>
                <w:spacing w:val="-2"/>
                <w:sz w:val="25"/>
                <w:szCs w:val="25"/>
              </w:rPr>
              <w:t>Ответственный исполнитель</w:t>
            </w:r>
          </w:p>
        </w:tc>
      </w:tr>
      <w:tr w:rsidR="009C5489" w:rsidRPr="009C5489" w14:paraId="30719AF0" w14:textId="77777777" w:rsidTr="000329F4">
        <w:trPr>
          <w:trHeight w:val="763"/>
        </w:trPr>
        <w:tc>
          <w:tcPr>
            <w:tcW w:w="589" w:type="dxa"/>
            <w:vAlign w:val="center"/>
          </w:tcPr>
          <w:p w14:paraId="47E9487B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1.</w:t>
            </w:r>
          </w:p>
        </w:tc>
        <w:tc>
          <w:tcPr>
            <w:tcW w:w="6641" w:type="dxa"/>
            <w:vAlign w:val="center"/>
          </w:tcPr>
          <w:p w14:paraId="5B8E637C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pacing w:val="-1"/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 xml:space="preserve">Развитие культуры и туризма </w:t>
            </w:r>
            <w:r w:rsidRPr="009C5489">
              <w:rPr>
                <w:sz w:val="25"/>
                <w:szCs w:val="25"/>
              </w:rPr>
              <w:t>на территории</w:t>
            </w:r>
            <w:r w:rsidRPr="009C5489">
              <w:rPr>
                <w:color w:val="000000"/>
                <w:spacing w:val="-2"/>
                <w:sz w:val="25"/>
                <w:szCs w:val="25"/>
              </w:rPr>
              <w:t xml:space="preserve">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008B6CDC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7FDBDB1B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Попов М.В. – начальник сектора культуры, спорта и молодежной политики</w:t>
            </w:r>
          </w:p>
        </w:tc>
      </w:tr>
      <w:tr w:rsidR="009C5489" w:rsidRPr="009C5489" w14:paraId="77C3F6B3" w14:textId="77777777" w:rsidTr="000329F4">
        <w:trPr>
          <w:trHeight w:val="763"/>
        </w:trPr>
        <w:tc>
          <w:tcPr>
            <w:tcW w:w="589" w:type="dxa"/>
            <w:vAlign w:val="center"/>
          </w:tcPr>
          <w:p w14:paraId="1151BF6F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2.</w:t>
            </w:r>
          </w:p>
        </w:tc>
        <w:tc>
          <w:tcPr>
            <w:tcW w:w="6641" w:type="dxa"/>
            <w:vAlign w:val="center"/>
          </w:tcPr>
          <w:p w14:paraId="0829BB6D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w w:val="135"/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Безопасность, гражданская оборона и чрезвычайные ситуации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407FD9E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01997902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 xml:space="preserve">Цыбин В.Ю. – </w:t>
            </w:r>
            <w:r w:rsidRPr="009C5489">
              <w:rPr>
                <w:sz w:val="25"/>
                <w:szCs w:val="25"/>
              </w:rPr>
              <w:t>начальник</w:t>
            </w:r>
            <w:r w:rsidRPr="009C5489">
              <w:rPr>
                <w:color w:val="000000"/>
                <w:spacing w:val="-2"/>
                <w:sz w:val="25"/>
                <w:szCs w:val="25"/>
              </w:rPr>
              <w:t xml:space="preserve"> отдела по делам ГО и ЧС, ВУС</w:t>
            </w:r>
          </w:p>
        </w:tc>
      </w:tr>
      <w:tr w:rsidR="009C5489" w:rsidRPr="009C5489" w14:paraId="27159F80" w14:textId="77777777" w:rsidTr="000329F4">
        <w:tc>
          <w:tcPr>
            <w:tcW w:w="589" w:type="dxa"/>
            <w:vAlign w:val="center"/>
          </w:tcPr>
          <w:p w14:paraId="33DC1AFA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3.</w:t>
            </w:r>
          </w:p>
        </w:tc>
        <w:tc>
          <w:tcPr>
            <w:tcW w:w="6641" w:type="dxa"/>
            <w:vAlign w:val="center"/>
          </w:tcPr>
          <w:p w14:paraId="1E03C80E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9C5489">
              <w:rPr>
                <w:color w:val="000000"/>
                <w:spacing w:val="-1"/>
                <w:sz w:val="25"/>
                <w:szCs w:val="25"/>
              </w:rPr>
              <w:t>Развитие транспортной системы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21E95C2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pacing w:val="-1"/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A63F0B2" w14:textId="2BF52FB0" w:rsidR="009C5489" w:rsidRPr="00C77735" w:rsidRDefault="00597EE3" w:rsidP="000329F4">
            <w:pPr>
              <w:shd w:val="clear" w:color="auto" w:fill="FFFFFF"/>
              <w:rPr>
                <w:color w:val="000000"/>
                <w:spacing w:val="-1"/>
                <w:sz w:val="25"/>
                <w:szCs w:val="25"/>
                <w:highlight w:val="yellow"/>
              </w:rPr>
            </w:pPr>
            <w:r w:rsidRPr="000916F2">
              <w:rPr>
                <w:color w:val="000000"/>
                <w:spacing w:val="-1"/>
                <w:sz w:val="25"/>
                <w:szCs w:val="25"/>
              </w:rPr>
              <w:t>Кукина М.Н. – начальник отдела жилищно-коммунального хозяйства</w:t>
            </w:r>
          </w:p>
        </w:tc>
      </w:tr>
      <w:tr w:rsidR="009C5489" w:rsidRPr="009C5489" w14:paraId="788B4A05" w14:textId="77777777" w:rsidTr="000329F4">
        <w:tc>
          <w:tcPr>
            <w:tcW w:w="589" w:type="dxa"/>
            <w:vAlign w:val="center"/>
          </w:tcPr>
          <w:p w14:paraId="0394CC3E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4.</w:t>
            </w:r>
          </w:p>
        </w:tc>
        <w:tc>
          <w:tcPr>
            <w:tcW w:w="6641" w:type="dxa"/>
            <w:vAlign w:val="center"/>
          </w:tcPr>
          <w:p w14:paraId="7E6C18B9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Архитектура, градостроительство и земельные отношения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3FD65E0" w14:textId="17514DA8" w:rsidR="009C5489" w:rsidRPr="009C5489" w:rsidRDefault="009C5489" w:rsidP="000329F4">
            <w:pPr>
              <w:shd w:val="clear" w:color="auto" w:fill="FFFFFF"/>
              <w:rPr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 xml:space="preserve">Подольская М.Ю. – </w:t>
            </w:r>
            <w:r w:rsidR="00282608">
              <w:rPr>
                <w:color w:val="000000"/>
                <w:spacing w:val="-2"/>
                <w:sz w:val="25"/>
                <w:szCs w:val="25"/>
              </w:rPr>
              <w:t>н</w:t>
            </w:r>
            <w:r w:rsidRPr="009C5489">
              <w:rPr>
                <w:color w:val="000000"/>
                <w:spacing w:val="-2"/>
                <w:sz w:val="25"/>
                <w:szCs w:val="25"/>
              </w:rPr>
              <w:t>ачальник управления архитектуры, градостроительства и земельных отношений</w:t>
            </w:r>
          </w:p>
        </w:tc>
        <w:tc>
          <w:tcPr>
            <w:tcW w:w="4048" w:type="dxa"/>
            <w:vAlign w:val="center"/>
          </w:tcPr>
          <w:p w14:paraId="7B39EECE" w14:textId="0C29424A" w:rsidR="009C5489" w:rsidRPr="00AF5515" w:rsidRDefault="00AF5515" w:rsidP="000329F4">
            <w:pPr>
              <w:shd w:val="clear" w:color="auto" w:fill="FFFFFF"/>
              <w:rPr>
                <w:color w:val="000000"/>
                <w:spacing w:val="-2"/>
                <w:sz w:val="25"/>
                <w:szCs w:val="25"/>
              </w:rPr>
            </w:pPr>
            <w:r w:rsidRPr="00AF5515">
              <w:rPr>
                <w:color w:val="000000"/>
                <w:spacing w:val="-2"/>
                <w:sz w:val="25"/>
                <w:szCs w:val="25"/>
              </w:rPr>
              <w:t>Фролов Д.В</w:t>
            </w:r>
            <w:r w:rsidR="009C5489" w:rsidRPr="00AF5515">
              <w:rPr>
                <w:color w:val="000000"/>
                <w:spacing w:val="-2"/>
                <w:sz w:val="25"/>
                <w:szCs w:val="25"/>
              </w:rPr>
              <w:t>. – главный специалист управления архитектуры, градостроительства и земельных отношений</w:t>
            </w:r>
          </w:p>
        </w:tc>
      </w:tr>
      <w:tr w:rsidR="009C5489" w:rsidRPr="009C5489" w14:paraId="102CEC39" w14:textId="77777777" w:rsidTr="000329F4">
        <w:tc>
          <w:tcPr>
            <w:tcW w:w="589" w:type="dxa"/>
            <w:vAlign w:val="center"/>
          </w:tcPr>
          <w:p w14:paraId="12A3A552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5.</w:t>
            </w:r>
          </w:p>
        </w:tc>
        <w:tc>
          <w:tcPr>
            <w:tcW w:w="6641" w:type="dxa"/>
            <w:vAlign w:val="center"/>
          </w:tcPr>
          <w:p w14:paraId="2B09E5E0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Развитие субъектов малого и среднего предпринимательства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35C486DC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4F768082" w14:textId="4318E7DC" w:rsidR="009C5489" w:rsidRPr="009C5489" w:rsidRDefault="00C77735" w:rsidP="000329F4">
            <w:pPr>
              <w:shd w:val="clear" w:color="auto" w:fill="FFFFFF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Перина Ю.И</w:t>
            </w:r>
            <w:r w:rsidR="009C5489" w:rsidRPr="009C5489">
              <w:rPr>
                <w:sz w:val="25"/>
                <w:szCs w:val="25"/>
              </w:rPr>
              <w:t>. – ведущий специалист планово-экономического отдела</w:t>
            </w:r>
          </w:p>
        </w:tc>
      </w:tr>
      <w:tr w:rsidR="009C5489" w:rsidRPr="009C5489" w14:paraId="495273D5" w14:textId="77777777" w:rsidTr="000329F4">
        <w:tc>
          <w:tcPr>
            <w:tcW w:w="589" w:type="dxa"/>
            <w:vAlign w:val="center"/>
          </w:tcPr>
          <w:p w14:paraId="266EF6E3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6.</w:t>
            </w:r>
          </w:p>
        </w:tc>
        <w:tc>
          <w:tcPr>
            <w:tcW w:w="6641" w:type="dxa"/>
            <w:vAlign w:val="center"/>
          </w:tcPr>
          <w:p w14:paraId="0A023471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Развитие жилищно-коммунального хозяйства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lastRenderedPageBreak/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1A27B97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lastRenderedPageBreak/>
              <w:t>Плавский А.А. - заместитель главы администрации по жилищно-</w:t>
            </w:r>
            <w:r w:rsidRPr="009C5489">
              <w:rPr>
                <w:color w:val="000000"/>
                <w:spacing w:val="-2"/>
                <w:sz w:val="25"/>
                <w:szCs w:val="25"/>
              </w:rPr>
              <w:lastRenderedPageBreak/>
              <w:t>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216C0D99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lastRenderedPageBreak/>
              <w:t xml:space="preserve">Разгуляев С.А. –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главный специалист отдела жилищно-коммунального хозяйства</w:t>
            </w:r>
          </w:p>
        </w:tc>
      </w:tr>
      <w:tr w:rsidR="009C5489" w:rsidRPr="009C5489" w14:paraId="759EAA98" w14:textId="77777777" w:rsidTr="000329F4">
        <w:tc>
          <w:tcPr>
            <w:tcW w:w="589" w:type="dxa"/>
            <w:vAlign w:val="center"/>
          </w:tcPr>
          <w:p w14:paraId="7B3296A1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7.</w:t>
            </w:r>
          </w:p>
        </w:tc>
        <w:tc>
          <w:tcPr>
            <w:tcW w:w="6641" w:type="dxa"/>
            <w:vAlign w:val="center"/>
          </w:tcPr>
          <w:p w14:paraId="5EC9A00A" w14:textId="77777777" w:rsidR="009C5489" w:rsidRPr="009C5489" w:rsidRDefault="009C5489" w:rsidP="000329F4">
            <w:pPr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Благоустройство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</w:t>
            </w:r>
            <w:r w:rsidRPr="009C5489">
              <w:rPr>
                <w:color w:val="000000"/>
                <w:spacing w:val="-2"/>
                <w:sz w:val="25"/>
                <w:szCs w:val="25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780D7BB7" w14:textId="77777777" w:rsidR="009C5489" w:rsidRPr="009C5489" w:rsidRDefault="009C5489" w:rsidP="000329F4">
            <w:pPr>
              <w:rPr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385024C0" w14:textId="07F79C51" w:rsidR="009C5489" w:rsidRPr="00C77735" w:rsidRDefault="00597EE3" w:rsidP="000329F4">
            <w:pPr>
              <w:rPr>
                <w:sz w:val="25"/>
                <w:szCs w:val="25"/>
                <w:highlight w:val="yellow"/>
              </w:rPr>
            </w:pPr>
            <w:r w:rsidRPr="00435325">
              <w:rPr>
                <w:sz w:val="25"/>
                <w:szCs w:val="25"/>
              </w:rPr>
              <w:t>Горадзе Г.А</w:t>
            </w:r>
            <w:r w:rsidR="009C5489" w:rsidRPr="00435325">
              <w:rPr>
                <w:sz w:val="25"/>
                <w:szCs w:val="25"/>
              </w:rPr>
              <w:t xml:space="preserve">. – </w:t>
            </w:r>
            <w:r w:rsidR="00435325" w:rsidRPr="00435325">
              <w:rPr>
                <w:sz w:val="25"/>
                <w:szCs w:val="25"/>
              </w:rPr>
              <w:t>главный специалист</w:t>
            </w:r>
            <w:r w:rsidR="009C5489" w:rsidRPr="00435325">
              <w:rPr>
                <w:sz w:val="25"/>
                <w:szCs w:val="25"/>
              </w:rPr>
              <w:t xml:space="preserve"> отдела благоустройства</w:t>
            </w:r>
          </w:p>
        </w:tc>
      </w:tr>
      <w:tr w:rsidR="009C5489" w:rsidRPr="009C5489" w14:paraId="4B765F6E" w14:textId="77777777" w:rsidTr="000329F4">
        <w:tc>
          <w:tcPr>
            <w:tcW w:w="589" w:type="dxa"/>
            <w:vAlign w:val="center"/>
          </w:tcPr>
          <w:p w14:paraId="6303890B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8.</w:t>
            </w:r>
          </w:p>
        </w:tc>
        <w:tc>
          <w:tcPr>
            <w:tcW w:w="6641" w:type="dxa"/>
            <w:vAlign w:val="center"/>
          </w:tcPr>
          <w:p w14:paraId="19AD66B5" w14:textId="77777777" w:rsidR="009C5489" w:rsidRPr="009C5489" w:rsidRDefault="009C5489" w:rsidP="000329F4">
            <w:pPr>
              <w:rPr>
                <w:sz w:val="25"/>
                <w:szCs w:val="25"/>
              </w:rPr>
            </w:pPr>
            <w:r w:rsidRPr="009C5489">
              <w:rPr>
                <w:color w:val="000000"/>
                <w:sz w:val="25"/>
                <w:szCs w:val="25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2C49DCF6" w14:textId="77777777" w:rsidR="009C5489" w:rsidRPr="009C5489" w:rsidRDefault="009C5489" w:rsidP="000329F4">
            <w:pPr>
              <w:rPr>
                <w:color w:val="000000"/>
                <w:spacing w:val="-2"/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28AE8D7B" w14:textId="19666E01" w:rsidR="009C5489" w:rsidRPr="009C5489" w:rsidRDefault="00C77735" w:rsidP="000329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Перина Ю.И</w:t>
            </w:r>
            <w:r w:rsidR="009C5489" w:rsidRPr="009C5489">
              <w:rPr>
                <w:sz w:val="25"/>
                <w:szCs w:val="25"/>
              </w:rPr>
              <w:t>. – ведущий специалист планово-экономического отдела</w:t>
            </w:r>
          </w:p>
        </w:tc>
      </w:tr>
      <w:tr w:rsidR="009C5489" w:rsidRPr="009C5489" w14:paraId="22835BA2" w14:textId="77777777" w:rsidTr="000329F4">
        <w:tc>
          <w:tcPr>
            <w:tcW w:w="589" w:type="dxa"/>
            <w:vAlign w:val="center"/>
          </w:tcPr>
          <w:p w14:paraId="1737DE33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9.</w:t>
            </w:r>
          </w:p>
        </w:tc>
        <w:tc>
          <w:tcPr>
            <w:tcW w:w="6641" w:type="dxa"/>
            <w:vAlign w:val="center"/>
          </w:tcPr>
          <w:p w14:paraId="5553F8D5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Спорт и молодежная политика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117DE6F6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26122E35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Попов М.В. – начальник сектора культуры, спорта и молодежной политики</w:t>
            </w:r>
          </w:p>
        </w:tc>
      </w:tr>
      <w:tr w:rsidR="009C5489" w:rsidRPr="009C5489" w14:paraId="527D6B01" w14:textId="77777777" w:rsidTr="000329F4">
        <w:tc>
          <w:tcPr>
            <w:tcW w:w="589" w:type="dxa"/>
            <w:vAlign w:val="center"/>
          </w:tcPr>
          <w:p w14:paraId="245F080E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10.</w:t>
            </w:r>
          </w:p>
        </w:tc>
        <w:tc>
          <w:tcPr>
            <w:tcW w:w="6641" w:type="dxa"/>
            <w:vAlign w:val="center"/>
          </w:tcPr>
          <w:p w14:paraId="6CC4CF62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Обеспечение качественным жильем граждан на территории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5554DBAF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Рейхерт Ю.Ф. – заместитель главы администрации по социальным вопросам и организационной работе</w:t>
            </w:r>
          </w:p>
        </w:tc>
        <w:tc>
          <w:tcPr>
            <w:tcW w:w="4048" w:type="dxa"/>
            <w:vAlign w:val="center"/>
          </w:tcPr>
          <w:p w14:paraId="337CB6CB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9C5489">
              <w:rPr>
                <w:color w:val="000000"/>
                <w:sz w:val="25"/>
                <w:szCs w:val="25"/>
              </w:rPr>
              <w:t>Анисимова К.С. – начальник отдела по жилищным вопросам</w:t>
            </w:r>
          </w:p>
        </w:tc>
      </w:tr>
      <w:tr w:rsidR="009C5489" w:rsidRPr="009C5489" w14:paraId="16132E9D" w14:textId="77777777" w:rsidTr="000329F4">
        <w:tc>
          <w:tcPr>
            <w:tcW w:w="589" w:type="dxa"/>
            <w:vAlign w:val="center"/>
          </w:tcPr>
          <w:p w14:paraId="307ED65D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11.</w:t>
            </w:r>
          </w:p>
        </w:tc>
        <w:tc>
          <w:tcPr>
            <w:tcW w:w="6641" w:type="dxa"/>
            <w:vAlign w:val="center"/>
          </w:tcPr>
          <w:p w14:paraId="0CF26ED4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color w:val="000000"/>
                <w:sz w:val="25"/>
                <w:szCs w:val="25"/>
              </w:rPr>
              <w:t xml:space="preserve">Поддержка социально ориентированных некоммерческих организаций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Свердловского городского поселения</w:t>
            </w:r>
            <w:r w:rsidRPr="009C5489">
              <w:rPr>
                <w:sz w:val="25"/>
                <w:szCs w:val="25"/>
              </w:rPr>
              <w:t xml:space="preserve"> </w:t>
            </w:r>
            <w:r w:rsidRPr="009C5489">
              <w:rPr>
                <w:color w:val="000000"/>
                <w:sz w:val="25"/>
                <w:szCs w:val="25"/>
              </w:rPr>
              <w:t>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B92619A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Цветков А.В. – заместитель главы администрации по экономике</w:t>
            </w:r>
          </w:p>
        </w:tc>
        <w:tc>
          <w:tcPr>
            <w:tcW w:w="4048" w:type="dxa"/>
            <w:vAlign w:val="center"/>
          </w:tcPr>
          <w:p w14:paraId="49B73FB0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>Картавикова Л.А. – главный специалист планово-экономического отдела</w:t>
            </w:r>
          </w:p>
        </w:tc>
      </w:tr>
      <w:tr w:rsidR="009C5489" w:rsidRPr="009C5489" w14:paraId="29CA5ADC" w14:textId="77777777" w:rsidTr="000329F4">
        <w:tc>
          <w:tcPr>
            <w:tcW w:w="589" w:type="dxa"/>
            <w:vAlign w:val="center"/>
          </w:tcPr>
          <w:p w14:paraId="78EFF12F" w14:textId="77777777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12.</w:t>
            </w:r>
          </w:p>
        </w:tc>
        <w:tc>
          <w:tcPr>
            <w:tcW w:w="6641" w:type="dxa"/>
            <w:vAlign w:val="center"/>
          </w:tcPr>
          <w:p w14:paraId="28048219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9C5489">
              <w:rPr>
                <w:color w:val="000000"/>
                <w:sz w:val="25"/>
                <w:szCs w:val="25"/>
              </w:rPr>
              <w:t>Энергосбережение и повышение энергетической эффективности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FFFD3D2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246DF7DB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sz w:val="25"/>
                <w:szCs w:val="25"/>
              </w:rPr>
              <w:t xml:space="preserve">Давлятова Л.М. – главный специалист </w:t>
            </w:r>
            <w:r w:rsidRPr="009C5489">
              <w:rPr>
                <w:color w:val="000000"/>
                <w:spacing w:val="-1"/>
                <w:sz w:val="25"/>
                <w:szCs w:val="25"/>
              </w:rPr>
              <w:t>отдела жилищно-коммунального хозяйства</w:t>
            </w:r>
          </w:p>
        </w:tc>
      </w:tr>
      <w:tr w:rsidR="009C5489" w:rsidRPr="009C5489" w14:paraId="09ECD4A3" w14:textId="77777777" w:rsidTr="000329F4">
        <w:tc>
          <w:tcPr>
            <w:tcW w:w="589" w:type="dxa"/>
            <w:vAlign w:val="center"/>
          </w:tcPr>
          <w:p w14:paraId="244F304B" w14:textId="51219076" w:rsidR="009C5489" w:rsidRPr="009C5489" w:rsidRDefault="009C5489" w:rsidP="000329F4">
            <w:pPr>
              <w:jc w:val="center"/>
              <w:rPr>
                <w:bCs/>
                <w:sz w:val="25"/>
                <w:szCs w:val="25"/>
              </w:rPr>
            </w:pPr>
            <w:r w:rsidRPr="009C5489">
              <w:rPr>
                <w:bCs/>
                <w:sz w:val="25"/>
                <w:szCs w:val="25"/>
              </w:rPr>
              <w:t>1</w:t>
            </w:r>
            <w:r w:rsidR="000916F2">
              <w:rPr>
                <w:bCs/>
                <w:sz w:val="25"/>
                <w:szCs w:val="25"/>
              </w:rPr>
              <w:t>3</w:t>
            </w:r>
            <w:r w:rsidRPr="009C5489">
              <w:rPr>
                <w:bCs/>
                <w:sz w:val="25"/>
                <w:szCs w:val="25"/>
              </w:rPr>
              <w:t>.</w:t>
            </w:r>
          </w:p>
        </w:tc>
        <w:tc>
          <w:tcPr>
            <w:tcW w:w="6641" w:type="dxa"/>
            <w:vAlign w:val="center"/>
          </w:tcPr>
          <w:p w14:paraId="0CFC7182" w14:textId="77777777" w:rsidR="009C5489" w:rsidRPr="009C5489" w:rsidRDefault="009C5489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9C5489">
              <w:rPr>
                <w:color w:val="000000"/>
                <w:sz w:val="25"/>
                <w:szCs w:val="25"/>
              </w:rPr>
              <w:t>Формирование комфортной городской среды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4041" w:type="dxa"/>
            <w:vAlign w:val="center"/>
          </w:tcPr>
          <w:p w14:paraId="4B9B4DE9" w14:textId="77777777" w:rsidR="009C5489" w:rsidRPr="009C5489" w:rsidRDefault="009C5489" w:rsidP="000329F4">
            <w:pPr>
              <w:shd w:val="clear" w:color="auto" w:fill="FFFFFF"/>
              <w:rPr>
                <w:sz w:val="25"/>
                <w:szCs w:val="25"/>
              </w:rPr>
            </w:pPr>
            <w:r w:rsidRPr="009C5489">
              <w:rPr>
                <w:color w:val="000000"/>
                <w:spacing w:val="-2"/>
                <w:sz w:val="25"/>
                <w:szCs w:val="25"/>
              </w:rPr>
              <w:t>Плавский А.А. - заместитель главы администрации по жилищно-коммунальному хозяйству и благоустройству</w:t>
            </w:r>
          </w:p>
        </w:tc>
        <w:tc>
          <w:tcPr>
            <w:tcW w:w="4048" w:type="dxa"/>
            <w:vAlign w:val="center"/>
          </w:tcPr>
          <w:p w14:paraId="2008BAA3" w14:textId="42F3D9E2" w:rsidR="009C5489" w:rsidRPr="009C5489" w:rsidRDefault="000916F2" w:rsidP="000329F4">
            <w:pPr>
              <w:shd w:val="clear" w:color="auto" w:fill="FFFFFF"/>
              <w:rPr>
                <w:color w:val="000000"/>
                <w:sz w:val="25"/>
                <w:szCs w:val="25"/>
              </w:rPr>
            </w:pPr>
            <w:r w:rsidRPr="000916F2">
              <w:rPr>
                <w:sz w:val="25"/>
                <w:szCs w:val="25"/>
              </w:rPr>
              <w:t>Горадзе Г.А. – главный специалист отдела благоустройства</w:t>
            </w:r>
          </w:p>
        </w:tc>
      </w:tr>
    </w:tbl>
    <w:p w14:paraId="6A4C1359" w14:textId="77777777" w:rsidR="000965A7" w:rsidRPr="00D45980" w:rsidRDefault="000965A7" w:rsidP="009C5489">
      <w:pPr>
        <w:autoSpaceDE w:val="0"/>
        <w:autoSpaceDN w:val="0"/>
        <w:adjustRightInd w:val="0"/>
        <w:rPr>
          <w:b/>
          <w:sz w:val="28"/>
          <w:szCs w:val="28"/>
          <w:highlight w:val="yellow"/>
        </w:rPr>
      </w:pPr>
    </w:p>
    <w:sectPr w:rsidR="000965A7" w:rsidRPr="00D45980" w:rsidSect="009C5489">
      <w:headerReference w:type="even" r:id="rId12"/>
      <w:pgSz w:w="16838" w:h="11906" w:orient="landscape"/>
      <w:pgMar w:top="993" w:right="850" w:bottom="1134" w:left="1701" w:header="567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535B" w14:textId="77777777" w:rsidR="00341014" w:rsidRDefault="00341014">
      <w:r>
        <w:separator/>
      </w:r>
    </w:p>
  </w:endnote>
  <w:endnote w:type="continuationSeparator" w:id="0">
    <w:p w14:paraId="5F6DDE8B" w14:textId="77777777" w:rsidR="00341014" w:rsidRDefault="0034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C548F" w14:textId="77777777" w:rsidR="00341014" w:rsidRDefault="00341014">
      <w:r>
        <w:separator/>
      </w:r>
    </w:p>
  </w:footnote>
  <w:footnote w:type="continuationSeparator" w:id="0">
    <w:p w14:paraId="06E709BB" w14:textId="77777777" w:rsidR="00341014" w:rsidRDefault="00341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66F5" w14:textId="77777777" w:rsidR="00555E56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fldChar w:fldCharType="begin"/>
    </w:r>
    <w:r w:rsidRPr="00C86B21">
      <w:rPr>
        <w:sz w:val="28"/>
        <w:szCs w:val="28"/>
      </w:rPr>
      <w:instrText>PAGE   \* MERGEFORMAT</w:instrText>
    </w:r>
    <w:r w:rsidRPr="00C86B21">
      <w:rPr>
        <w:sz w:val="28"/>
        <w:szCs w:val="28"/>
      </w:rPr>
      <w:fldChar w:fldCharType="separate"/>
    </w:r>
    <w:r w:rsidRPr="00C86B21">
      <w:rPr>
        <w:sz w:val="28"/>
        <w:szCs w:val="28"/>
      </w:rPr>
      <w:t>2</w:t>
    </w:r>
    <w:r w:rsidRPr="00C86B21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073C6" w14:textId="77777777" w:rsidR="00672AF3" w:rsidRPr="00672AF3" w:rsidRDefault="00672AF3" w:rsidP="00672AF3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02C2" w14:textId="77777777" w:rsidR="00672AF3" w:rsidRPr="00555E56" w:rsidRDefault="00C86B21" w:rsidP="00555E56">
    <w:pPr>
      <w:pStyle w:val="a7"/>
      <w:jc w:val="center"/>
      <w:rPr>
        <w:sz w:val="28"/>
        <w:szCs w:val="28"/>
      </w:rPr>
    </w:pPr>
    <w:r>
      <w:rPr>
        <w:sz w:val="28"/>
        <w:szCs w:val="28"/>
      </w:rPr>
      <w:t>3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0B1D" w14:textId="77777777" w:rsidR="00C86B21" w:rsidRPr="00C86B21" w:rsidRDefault="00C86B21" w:rsidP="00C86B21">
    <w:pPr>
      <w:pStyle w:val="a7"/>
      <w:jc w:val="center"/>
      <w:rPr>
        <w:sz w:val="28"/>
        <w:szCs w:val="28"/>
      </w:rPr>
    </w:pPr>
    <w:r w:rsidRPr="00C86B21"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D6D"/>
    <w:multiLevelType w:val="singleLevel"/>
    <w:tmpl w:val="695C4F6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0B77134"/>
    <w:multiLevelType w:val="multilevel"/>
    <w:tmpl w:val="6C8EF2D6"/>
    <w:lvl w:ilvl="0">
      <w:start w:val="1"/>
      <w:numFmt w:val="decimal"/>
      <w:lvlText w:val="%1."/>
      <w:lvlJc w:val="left"/>
      <w:pPr>
        <w:ind w:left="122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116A3C8D"/>
    <w:multiLevelType w:val="hybridMultilevel"/>
    <w:tmpl w:val="0EE0EC76"/>
    <w:lvl w:ilvl="0" w:tplc="4B6E5054">
      <w:start w:val="1"/>
      <w:numFmt w:val="decimal"/>
      <w:lvlText w:val="%1."/>
      <w:lvlJc w:val="left"/>
      <w:pPr>
        <w:tabs>
          <w:tab w:val="num" w:pos="1170"/>
        </w:tabs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1BA47A7"/>
    <w:multiLevelType w:val="singleLevel"/>
    <w:tmpl w:val="2522DC1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18DC6A34"/>
    <w:multiLevelType w:val="singleLevel"/>
    <w:tmpl w:val="58D69BDA"/>
    <w:lvl w:ilvl="0">
      <w:start w:val="3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5" w15:restartNumberingAfterBreak="0">
    <w:nsid w:val="1919140D"/>
    <w:multiLevelType w:val="singleLevel"/>
    <w:tmpl w:val="BFD838C2"/>
    <w:lvl w:ilvl="0">
      <w:start w:val="200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19E75BF5"/>
    <w:multiLevelType w:val="hybridMultilevel"/>
    <w:tmpl w:val="079A228E"/>
    <w:lvl w:ilvl="0" w:tplc="FFFFFFFF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C3263A5"/>
    <w:multiLevelType w:val="hybridMultilevel"/>
    <w:tmpl w:val="7344659C"/>
    <w:lvl w:ilvl="0" w:tplc="1C28ACB6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 w15:restartNumberingAfterBreak="0">
    <w:nsid w:val="2270670E"/>
    <w:multiLevelType w:val="singleLevel"/>
    <w:tmpl w:val="9702C866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9" w15:restartNumberingAfterBreak="0">
    <w:nsid w:val="259E531B"/>
    <w:multiLevelType w:val="hybridMultilevel"/>
    <w:tmpl w:val="61988200"/>
    <w:lvl w:ilvl="0" w:tplc="282ED30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2AA12FE2"/>
    <w:multiLevelType w:val="hybridMultilevel"/>
    <w:tmpl w:val="F21A7CB2"/>
    <w:lvl w:ilvl="0" w:tplc="329256F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C7123ED"/>
    <w:multiLevelType w:val="hybridMultilevel"/>
    <w:tmpl w:val="E2184BDC"/>
    <w:lvl w:ilvl="0" w:tplc="8794C4F8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FB2061F"/>
    <w:multiLevelType w:val="singleLevel"/>
    <w:tmpl w:val="F26A4E6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21E5336"/>
    <w:multiLevelType w:val="singleLevel"/>
    <w:tmpl w:val="FC10AF2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 w15:restartNumberingAfterBreak="0">
    <w:nsid w:val="3A337946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5" w15:restartNumberingAfterBreak="0">
    <w:nsid w:val="3A395F74"/>
    <w:multiLevelType w:val="singleLevel"/>
    <w:tmpl w:val="62C242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 w15:restartNumberingAfterBreak="0">
    <w:nsid w:val="40314A60"/>
    <w:multiLevelType w:val="singleLevel"/>
    <w:tmpl w:val="227687E8"/>
    <w:lvl w:ilvl="0">
      <w:start w:val="12"/>
      <w:numFmt w:val="bullet"/>
      <w:lvlText w:val="-"/>
      <w:lvlJc w:val="left"/>
      <w:pPr>
        <w:tabs>
          <w:tab w:val="num" w:pos="1098"/>
        </w:tabs>
        <w:ind w:left="1098" w:hanging="390"/>
      </w:pPr>
      <w:rPr>
        <w:rFonts w:hint="default"/>
      </w:rPr>
    </w:lvl>
  </w:abstractNum>
  <w:abstractNum w:abstractNumId="17" w15:restartNumberingAfterBreak="0">
    <w:nsid w:val="429502F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43855C0"/>
    <w:multiLevelType w:val="hybridMultilevel"/>
    <w:tmpl w:val="CF209B94"/>
    <w:lvl w:ilvl="0" w:tplc="4D9A742A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8BC1971"/>
    <w:multiLevelType w:val="hybridMultilevel"/>
    <w:tmpl w:val="13226732"/>
    <w:lvl w:ilvl="0" w:tplc="8FD4407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08A7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1E03A5E"/>
    <w:multiLevelType w:val="singleLevel"/>
    <w:tmpl w:val="EDF099E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2" w15:restartNumberingAfterBreak="0">
    <w:nsid w:val="606B3F0B"/>
    <w:multiLevelType w:val="singleLevel"/>
    <w:tmpl w:val="B6661E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3" w15:restartNumberingAfterBreak="0">
    <w:nsid w:val="61E1342D"/>
    <w:multiLevelType w:val="hybridMultilevel"/>
    <w:tmpl w:val="5948AB6A"/>
    <w:lvl w:ilvl="0" w:tplc="29CCC4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3E7698C"/>
    <w:multiLevelType w:val="hybridMultilevel"/>
    <w:tmpl w:val="3210FDC4"/>
    <w:lvl w:ilvl="0" w:tplc="56D81F3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65984FE8"/>
    <w:multiLevelType w:val="hybridMultilevel"/>
    <w:tmpl w:val="0330AF76"/>
    <w:lvl w:ilvl="0" w:tplc="71B6EC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65E7202B"/>
    <w:multiLevelType w:val="multilevel"/>
    <w:tmpl w:val="9E5232B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23"/>
        </w:tabs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32"/>
        </w:tabs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1"/>
        </w:tabs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664F34B1"/>
    <w:multiLevelType w:val="hybridMultilevel"/>
    <w:tmpl w:val="7F183CB2"/>
    <w:lvl w:ilvl="0" w:tplc="DFBCB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9CB6F32"/>
    <w:multiLevelType w:val="singleLevel"/>
    <w:tmpl w:val="62D4F8F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9" w15:restartNumberingAfterBreak="0">
    <w:nsid w:val="6B8E6B12"/>
    <w:multiLevelType w:val="singleLevel"/>
    <w:tmpl w:val="BB4E1A62"/>
    <w:lvl w:ilvl="0">
      <w:start w:val="1"/>
      <w:numFmt w:val="decimal"/>
      <w:lvlText w:val="%1.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6B67D50"/>
    <w:multiLevelType w:val="hybridMultilevel"/>
    <w:tmpl w:val="5A82AB36"/>
    <w:lvl w:ilvl="0" w:tplc="FFFFFFFF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1" w15:restartNumberingAfterBreak="0">
    <w:nsid w:val="7B9670EF"/>
    <w:multiLevelType w:val="hybridMultilevel"/>
    <w:tmpl w:val="9DD2EEF4"/>
    <w:lvl w:ilvl="0" w:tplc="81925F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C6F101E"/>
    <w:multiLevelType w:val="singleLevel"/>
    <w:tmpl w:val="2404F06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1850290710">
    <w:abstractNumId w:val="12"/>
  </w:num>
  <w:num w:numId="2" w16cid:durableId="717583510">
    <w:abstractNumId w:val="32"/>
  </w:num>
  <w:num w:numId="3" w16cid:durableId="1865823594">
    <w:abstractNumId w:val="3"/>
  </w:num>
  <w:num w:numId="4" w16cid:durableId="1542018552">
    <w:abstractNumId w:val="4"/>
  </w:num>
  <w:num w:numId="5" w16cid:durableId="1474758763">
    <w:abstractNumId w:val="20"/>
  </w:num>
  <w:num w:numId="6" w16cid:durableId="859470500">
    <w:abstractNumId w:val="17"/>
  </w:num>
  <w:num w:numId="7" w16cid:durableId="731270625">
    <w:abstractNumId w:val="14"/>
  </w:num>
  <w:num w:numId="8" w16cid:durableId="1723747342">
    <w:abstractNumId w:val="21"/>
  </w:num>
  <w:num w:numId="9" w16cid:durableId="150299070">
    <w:abstractNumId w:val="8"/>
  </w:num>
  <w:num w:numId="10" w16cid:durableId="97213626">
    <w:abstractNumId w:val="0"/>
  </w:num>
  <w:num w:numId="11" w16cid:durableId="206990318">
    <w:abstractNumId w:val="28"/>
  </w:num>
  <w:num w:numId="12" w16cid:durableId="1712652367">
    <w:abstractNumId w:val="22"/>
  </w:num>
  <w:num w:numId="13" w16cid:durableId="371148342">
    <w:abstractNumId w:val="16"/>
  </w:num>
  <w:num w:numId="14" w16cid:durableId="1281692380">
    <w:abstractNumId w:val="5"/>
  </w:num>
  <w:num w:numId="15" w16cid:durableId="1070271743">
    <w:abstractNumId w:val="13"/>
  </w:num>
  <w:num w:numId="16" w16cid:durableId="1414471237">
    <w:abstractNumId w:val="15"/>
  </w:num>
  <w:num w:numId="17" w16cid:durableId="54283898">
    <w:abstractNumId w:val="11"/>
  </w:num>
  <w:num w:numId="18" w16cid:durableId="1412005275">
    <w:abstractNumId w:val="26"/>
  </w:num>
  <w:num w:numId="19" w16cid:durableId="1678537973">
    <w:abstractNumId w:val="2"/>
  </w:num>
  <w:num w:numId="20" w16cid:durableId="635332521">
    <w:abstractNumId w:val="25"/>
  </w:num>
  <w:num w:numId="21" w16cid:durableId="333071275">
    <w:abstractNumId w:val="19"/>
  </w:num>
  <w:num w:numId="22" w16cid:durableId="1043021711">
    <w:abstractNumId w:val="27"/>
  </w:num>
  <w:num w:numId="23" w16cid:durableId="361443441">
    <w:abstractNumId w:val="24"/>
  </w:num>
  <w:num w:numId="24" w16cid:durableId="765077108">
    <w:abstractNumId w:val="9"/>
  </w:num>
  <w:num w:numId="25" w16cid:durableId="1644577175">
    <w:abstractNumId w:val="6"/>
  </w:num>
  <w:num w:numId="26" w16cid:durableId="32310651">
    <w:abstractNumId w:val="30"/>
  </w:num>
  <w:num w:numId="27" w16cid:durableId="2095736069">
    <w:abstractNumId w:val="29"/>
  </w:num>
  <w:num w:numId="28" w16cid:durableId="1065177213">
    <w:abstractNumId w:val="10"/>
  </w:num>
  <w:num w:numId="29" w16cid:durableId="85539126">
    <w:abstractNumId w:val="7"/>
  </w:num>
  <w:num w:numId="30" w16cid:durableId="234097698">
    <w:abstractNumId w:val="23"/>
  </w:num>
  <w:num w:numId="31" w16cid:durableId="328096252">
    <w:abstractNumId w:val="18"/>
  </w:num>
  <w:num w:numId="32" w16cid:durableId="1923759248">
    <w:abstractNumId w:val="31"/>
  </w:num>
  <w:num w:numId="33" w16cid:durableId="494998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45"/>
    <w:rsid w:val="00001C27"/>
    <w:rsid w:val="000024F4"/>
    <w:rsid w:val="0000294E"/>
    <w:rsid w:val="00004A6F"/>
    <w:rsid w:val="00005B11"/>
    <w:rsid w:val="00006549"/>
    <w:rsid w:val="000071B5"/>
    <w:rsid w:val="00007B0A"/>
    <w:rsid w:val="000100BA"/>
    <w:rsid w:val="00011D5D"/>
    <w:rsid w:val="00012FD4"/>
    <w:rsid w:val="000159F6"/>
    <w:rsid w:val="000173CC"/>
    <w:rsid w:val="00022C88"/>
    <w:rsid w:val="00023750"/>
    <w:rsid w:val="00024D18"/>
    <w:rsid w:val="000250A6"/>
    <w:rsid w:val="0002559C"/>
    <w:rsid w:val="000276C6"/>
    <w:rsid w:val="00031721"/>
    <w:rsid w:val="0003325B"/>
    <w:rsid w:val="00033DD8"/>
    <w:rsid w:val="00034BD6"/>
    <w:rsid w:val="00035F77"/>
    <w:rsid w:val="0003659C"/>
    <w:rsid w:val="00036B29"/>
    <w:rsid w:val="00037F9F"/>
    <w:rsid w:val="00040B76"/>
    <w:rsid w:val="00041CFD"/>
    <w:rsid w:val="0004643D"/>
    <w:rsid w:val="0004798D"/>
    <w:rsid w:val="00051693"/>
    <w:rsid w:val="000521B3"/>
    <w:rsid w:val="00061B53"/>
    <w:rsid w:val="0006305C"/>
    <w:rsid w:val="000651D3"/>
    <w:rsid w:val="00066E7B"/>
    <w:rsid w:val="00070235"/>
    <w:rsid w:val="00073BEC"/>
    <w:rsid w:val="0007533F"/>
    <w:rsid w:val="00077AF4"/>
    <w:rsid w:val="00077F80"/>
    <w:rsid w:val="00081609"/>
    <w:rsid w:val="00081B12"/>
    <w:rsid w:val="00082EB0"/>
    <w:rsid w:val="00090417"/>
    <w:rsid w:val="000916F2"/>
    <w:rsid w:val="00093A13"/>
    <w:rsid w:val="00094354"/>
    <w:rsid w:val="00094E65"/>
    <w:rsid w:val="00094F08"/>
    <w:rsid w:val="0009556E"/>
    <w:rsid w:val="000965A7"/>
    <w:rsid w:val="000A1EBA"/>
    <w:rsid w:val="000A1EFF"/>
    <w:rsid w:val="000A25F2"/>
    <w:rsid w:val="000A2A2A"/>
    <w:rsid w:val="000A44DE"/>
    <w:rsid w:val="000A55E1"/>
    <w:rsid w:val="000A5702"/>
    <w:rsid w:val="000A5DDC"/>
    <w:rsid w:val="000A7CD6"/>
    <w:rsid w:val="000B1789"/>
    <w:rsid w:val="000B2ABE"/>
    <w:rsid w:val="000B319B"/>
    <w:rsid w:val="000B6BC4"/>
    <w:rsid w:val="000B71A0"/>
    <w:rsid w:val="000C274F"/>
    <w:rsid w:val="000C33B2"/>
    <w:rsid w:val="000C3CFA"/>
    <w:rsid w:val="000C4224"/>
    <w:rsid w:val="000C7477"/>
    <w:rsid w:val="000D1203"/>
    <w:rsid w:val="000D2902"/>
    <w:rsid w:val="000D373A"/>
    <w:rsid w:val="000D37C7"/>
    <w:rsid w:val="000D5DBE"/>
    <w:rsid w:val="000D6225"/>
    <w:rsid w:val="000E1A23"/>
    <w:rsid w:val="000E1DC6"/>
    <w:rsid w:val="000E552E"/>
    <w:rsid w:val="000E6649"/>
    <w:rsid w:val="000E7A84"/>
    <w:rsid w:val="000E7DCB"/>
    <w:rsid w:val="000E7F5F"/>
    <w:rsid w:val="000F00FE"/>
    <w:rsid w:val="000F2D84"/>
    <w:rsid w:val="000F3947"/>
    <w:rsid w:val="000F431B"/>
    <w:rsid w:val="000F6648"/>
    <w:rsid w:val="000F7AE9"/>
    <w:rsid w:val="00101673"/>
    <w:rsid w:val="00104CB2"/>
    <w:rsid w:val="00105762"/>
    <w:rsid w:val="0011154E"/>
    <w:rsid w:val="00114F3C"/>
    <w:rsid w:val="00115015"/>
    <w:rsid w:val="001158D5"/>
    <w:rsid w:val="0011681D"/>
    <w:rsid w:val="00116B8B"/>
    <w:rsid w:val="001228CB"/>
    <w:rsid w:val="00124561"/>
    <w:rsid w:val="00125F3F"/>
    <w:rsid w:val="001267AE"/>
    <w:rsid w:val="00131B21"/>
    <w:rsid w:val="00131CE8"/>
    <w:rsid w:val="00133300"/>
    <w:rsid w:val="00134131"/>
    <w:rsid w:val="00134845"/>
    <w:rsid w:val="001359FD"/>
    <w:rsid w:val="0013717E"/>
    <w:rsid w:val="00137852"/>
    <w:rsid w:val="00143EFC"/>
    <w:rsid w:val="0014428A"/>
    <w:rsid w:val="0014524F"/>
    <w:rsid w:val="001458ED"/>
    <w:rsid w:val="00145E6E"/>
    <w:rsid w:val="00145F61"/>
    <w:rsid w:val="00146E13"/>
    <w:rsid w:val="001507CD"/>
    <w:rsid w:val="00154612"/>
    <w:rsid w:val="00155F9D"/>
    <w:rsid w:val="0016067D"/>
    <w:rsid w:val="00161B89"/>
    <w:rsid w:val="00161CA6"/>
    <w:rsid w:val="0016258D"/>
    <w:rsid w:val="00162F79"/>
    <w:rsid w:val="001632E3"/>
    <w:rsid w:val="00163F1B"/>
    <w:rsid w:val="00165B55"/>
    <w:rsid w:val="00167F65"/>
    <w:rsid w:val="00170644"/>
    <w:rsid w:val="00170931"/>
    <w:rsid w:val="00170C49"/>
    <w:rsid w:val="001711C0"/>
    <w:rsid w:val="0017284F"/>
    <w:rsid w:val="00173165"/>
    <w:rsid w:val="00177176"/>
    <w:rsid w:val="00181EB0"/>
    <w:rsid w:val="001861A6"/>
    <w:rsid w:val="00186305"/>
    <w:rsid w:val="00187B51"/>
    <w:rsid w:val="00191642"/>
    <w:rsid w:val="001925AE"/>
    <w:rsid w:val="00196BBC"/>
    <w:rsid w:val="001972FA"/>
    <w:rsid w:val="001978B5"/>
    <w:rsid w:val="001A039E"/>
    <w:rsid w:val="001A32DC"/>
    <w:rsid w:val="001A43E6"/>
    <w:rsid w:val="001A55F4"/>
    <w:rsid w:val="001A726E"/>
    <w:rsid w:val="001B03FA"/>
    <w:rsid w:val="001B2920"/>
    <w:rsid w:val="001B29DA"/>
    <w:rsid w:val="001B43A2"/>
    <w:rsid w:val="001B487F"/>
    <w:rsid w:val="001B587E"/>
    <w:rsid w:val="001B6EC1"/>
    <w:rsid w:val="001B7B4F"/>
    <w:rsid w:val="001C339C"/>
    <w:rsid w:val="001C6538"/>
    <w:rsid w:val="001C7553"/>
    <w:rsid w:val="001D1C3C"/>
    <w:rsid w:val="001D23BB"/>
    <w:rsid w:val="001D530C"/>
    <w:rsid w:val="001D6184"/>
    <w:rsid w:val="001D75CD"/>
    <w:rsid w:val="001E02F7"/>
    <w:rsid w:val="001E31F2"/>
    <w:rsid w:val="001E4BD6"/>
    <w:rsid w:val="001E4D51"/>
    <w:rsid w:val="001E4D65"/>
    <w:rsid w:val="001F1FB8"/>
    <w:rsid w:val="001F629E"/>
    <w:rsid w:val="002026BF"/>
    <w:rsid w:val="00204FEC"/>
    <w:rsid w:val="00207BC2"/>
    <w:rsid w:val="002105B1"/>
    <w:rsid w:val="002158CE"/>
    <w:rsid w:val="002178A0"/>
    <w:rsid w:val="00217EB4"/>
    <w:rsid w:val="002201B1"/>
    <w:rsid w:val="00220A07"/>
    <w:rsid w:val="00221CA6"/>
    <w:rsid w:val="00223D28"/>
    <w:rsid w:val="00227A28"/>
    <w:rsid w:val="00230E7C"/>
    <w:rsid w:val="00230EA8"/>
    <w:rsid w:val="002319F8"/>
    <w:rsid w:val="00234E0C"/>
    <w:rsid w:val="002360D9"/>
    <w:rsid w:val="002370A0"/>
    <w:rsid w:val="0024104A"/>
    <w:rsid w:val="002430A7"/>
    <w:rsid w:val="002448ED"/>
    <w:rsid w:val="00245E7B"/>
    <w:rsid w:val="0024631F"/>
    <w:rsid w:val="00253FC9"/>
    <w:rsid w:val="00255BF7"/>
    <w:rsid w:val="0025613E"/>
    <w:rsid w:val="002608AA"/>
    <w:rsid w:val="00263DCC"/>
    <w:rsid w:val="00266061"/>
    <w:rsid w:val="0026723F"/>
    <w:rsid w:val="00267C6A"/>
    <w:rsid w:val="00270D48"/>
    <w:rsid w:val="00270ECE"/>
    <w:rsid w:val="00271352"/>
    <w:rsid w:val="002716C8"/>
    <w:rsid w:val="00272850"/>
    <w:rsid w:val="00273262"/>
    <w:rsid w:val="00274720"/>
    <w:rsid w:val="00275D0E"/>
    <w:rsid w:val="00275DFC"/>
    <w:rsid w:val="002760CF"/>
    <w:rsid w:val="0028032A"/>
    <w:rsid w:val="002807A6"/>
    <w:rsid w:val="002809FA"/>
    <w:rsid w:val="00280B60"/>
    <w:rsid w:val="00280CA6"/>
    <w:rsid w:val="00282608"/>
    <w:rsid w:val="0028333A"/>
    <w:rsid w:val="00284A92"/>
    <w:rsid w:val="00290E3E"/>
    <w:rsid w:val="00292755"/>
    <w:rsid w:val="00292936"/>
    <w:rsid w:val="00293202"/>
    <w:rsid w:val="0029358F"/>
    <w:rsid w:val="00294CDD"/>
    <w:rsid w:val="00294FE6"/>
    <w:rsid w:val="0029564B"/>
    <w:rsid w:val="002A2463"/>
    <w:rsid w:val="002A2D51"/>
    <w:rsid w:val="002A71D0"/>
    <w:rsid w:val="002B30FB"/>
    <w:rsid w:val="002B3AB4"/>
    <w:rsid w:val="002B411D"/>
    <w:rsid w:val="002B4767"/>
    <w:rsid w:val="002B4952"/>
    <w:rsid w:val="002B4A99"/>
    <w:rsid w:val="002B4D81"/>
    <w:rsid w:val="002B58C1"/>
    <w:rsid w:val="002B6A25"/>
    <w:rsid w:val="002C1E86"/>
    <w:rsid w:val="002C37A6"/>
    <w:rsid w:val="002C3904"/>
    <w:rsid w:val="002C4D30"/>
    <w:rsid w:val="002C6E73"/>
    <w:rsid w:val="002C6FDB"/>
    <w:rsid w:val="002C7BFA"/>
    <w:rsid w:val="002D3882"/>
    <w:rsid w:val="002D4BC8"/>
    <w:rsid w:val="002E383B"/>
    <w:rsid w:val="002E4115"/>
    <w:rsid w:val="002E6F6E"/>
    <w:rsid w:val="002E72A8"/>
    <w:rsid w:val="002E72C4"/>
    <w:rsid w:val="002E72F5"/>
    <w:rsid w:val="002F1515"/>
    <w:rsid w:val="002F5363"/>
    <w:rsid w:val="002F7570"/>
    <w:rsid w:val="002F7C54"/>
    <w:rsid w:val="002F7E38"/>
    <w:rsid w:val="0030012F"/>
    <w:rsid w:val="00301545"/>
    <w:rsid w:val="0030375A"/>
    <w:rsid w:val="00305208"/>
    <w:rsid w:val="003075AC"/>
    <w:rsid w:val="00313F62"/>
    <w:rsid w:val="00314A1E"/>
    <w:rsid w:val="00322C5E"/>
    <w:rsid w:val="00326E18"/>
    <w:rsid w:val="00326E89"/>
    <w:rsid w:val="003276FB"/>
    <w:rsid w:val="0033351E"/>
    <w:rsid w:val="0033405B"/>
    <w:rsid w:val="00340F06"/>
    <w:rsid w:val="00341014"/>
    <w:rsid w:val="003516E1"/>
    <w:rsid w:val="00361099"/>
    <w:rsid w:val="00365E49"/>
    <w:rsid w:val="0036606D"/>
    <w:rsid w:val="0037440F"/>
    <w:rsid w:val="00374AEC"/>
    <w:rsid w:val="00383234"/>
    <w:rsid w:val="00383690"/>
    <w:rsid w:val="00384A2B"/>
    <w:rsid w:val="00387A2F"/>
    <w:rsid w:val="00392800"/>
    <w:rsid w:val="003949DD"/>
    <w:rsid w:val="003966CD"/>
    <w:rsid w:val="00396A41"/>
    <w:rsid w:val="00397D2B"/>
    <w:rsid w:val="003A0E1B"/>
    <w:rsid w:val="003A36A8"/>
    <w:rsid w:val="003A3A83"/>
    <w:rsid w:val="003B0BA0"/>
    <w:rsid w:val="003B1ED9"/>
    <w:rsid w:val="003B26C1"/>
    <w:rsid w:val="003B37C6"/>
    <w:rsid w:val="003B37D6"/>
    <w:rsid w:val="003B723E"/>
    <w:rsid w:val="003C281C"/>
    <w:rsid w:val="003C4F3E"/>
    <w:rsid w:val="003C5D43"/>
    <w:rsid w:val="003C6E4B"/>
    <w:rsid w:val="003D0F89"/>
    <w:rsid w:val="003D1537"/>
    <w:rsid w:val="003D2C22"/>
    <w:rsid w:val="003D3A17"/>
    <w:rsid w:val="003D63AF"/>
    <w:rsid w:val="003D7410"/>
    <w:rsid w:val="003E06AC"/>
    <w:rsid w:val="003E0ADF"/>
    <w:rsid w:val="003E2157"/>
    <w:rsid w:val="003E5449"/>
    <w:rsid w:val="003E7DF7"/>
    <w:rsid w:val="003F348E"/>
    <w:rsid w:val="003F4B96"/>
    <w:rsid w:val="003F4D6D"/>
    <w:rsid w:val="003F535E"/>
    <w:rsid w:val="003F70EB"/>
    <w:rsid w:val="003F77EB"/>
    <w:rsid w:val="00402B3F"/>
    <w:rsid w:val="00403263"/>
    <w:rsid w:val="00403CE3"/>
    <w:rsid w:val="00410764"/>
    <w:rsid w:val="00410DF2"/>
    <w:rsid w:val="00411B2C"/>
    <w:rsid w:val="00413199"/>
    <w:rsid w:val="00413793"/>
    <w:rsid w:val="004145CD"/>
    <w:rsid w:val="00415E8B"/>
    <w:rsid w:val="00416088"/>
    <w:rsid w:val="004161CB"/>
    <w:rsid w:val="004174A7"/>
    <w:rsid w:val="004249AB"/>
    <w:rsid w:val="00425C6D"/>
    <w:rsid w:val="0043116B"/>
    <w:rsid w:val="0043122E"/>
    <w:rsid w:val="00431D10"/>
    <w:rsid w:val="00433CED"/>
    <w:rsid w:val="004351FF"/>
    <w:rsid w:val="00435325"/>
    <w:rsid w:val="004369C4"/>
    <w:rsid w:val="004378A8"/>
    <w:rsid w:val="004432FC"/>
    <w:rsid w:val="00444385"/>
    <w:rsid w:val="004460E6"/>
    <w:rsid w:val="00450EF8"/>
    <w:rsid w:val="00455AAB"/>
    <w:rsid w:val="00460D09"/>
    <w:rsid w:val="00461623"/>
    <w:rsid w:val="00461F26"/>
    <w:rsid w:val="004636B6"/>
    <w:rsid w:val="0046742B"/>
    <w:rsid w:val="00470833"/>
    <w:rsid w:val="00472065"/>
    <w:rsid w:val="00473DB0"/>
    <w:rsid w:val="0047432A"/>
    <w:rsid w:val="00475388"/>
    <w:rsid w:val="00475394"/>
    <w:rsid w:val="00480BC7"/>
    <w:rsid w:val="0048177C"/>
    <w:rsid w:val="00485F08"/>
    <w:rsid w:val="00491017"/>
    <w:rsid w:val="004929E3"/>
    <w:rsid w:val="00493024"/>
    <w:rsid w:val="004948E9"/>
    <w:rsid w:val="004A7722"/>
    <w:rsid w:val="004A7E4C"/>
    <w:rsid w:val="004B21BC"/>
    <w:rsid w:val="004B25D4"/>
    <w:rsid w:val="004B4401"/>
    <w:rsid w:val="004B7F2A"/>
    <w:rsid w:val="004C0494"/>
    <w:rsid w:val="004D0EF0"/>
    <w:rsid w:val="004D0FD9"/>
    <w:rsid w:val="004D2FC8"/>
    <w:rsid w:val="004D3C2C"/>
    <w:rsid w:val="004E156C"/>
    <w:rsid w:val="004E2BC8"/>
    <w:rsid w:val="004E41B9"/>
    <w:rsid w:val="004F0E0B"/>
    <w:rsid w:val="004F35E8"/>
    <w:rsid w:val="004F50C0"/>
    <w:rsid w:val="004F541B"/>
    <w:rsid w:val="004F6329"/>
    <w:rsid w:val="004F77B1"/>
    <w:rsid w:val="004F7EB0"/>
    <w:rsid w:val="005013B7"/>
    <w:rsid w:val="00502024"/>
    <w:rsid w:val="00502475"/>
    <w:rsid w:val="00503AC8"/>
    <w:rsid w:val="00505E10"/>
    <w:rsid w:val="00506169"/>
    <w:rsid w:val="00506741"/>
    <w:rsid w:val="00510FBB"/>
    <w:rsid w:val="0051578F"/>
    <w:rsid w:val="00521346"/>
    <w:rsid w:val="00523ECA"/>
    <w:rsid w:val="005250A6"/>
    <w:rsid w:val="00525AC6"/>
    <w:rsid w:val="00525B58"/>
    <w:rsid w:val="00526497"/>
    <w:rsid w:val="0052760A"/>
    <w:rsid w:val="005338B1"/>
    <w:rsid w:val="005347D4"/>
    <w:rsid w:val="00534CE1"/>
    <w:rsid w:val="00535B36"/>
    <w:rsid w:val="00535E86"/>
    <w:rsid w:val="00537954"/>
    <w:rsid w:val="00537C23"/>
    <w:rsid w:val="00537DF0"/>
    <w:rsid w:val="0054039A"/>
    <w:rsid w:val="00541D39"/>
    <w:rsid w:val="00550562"/>
    <w:rsid w:val="0055367D"/>
    <w:rsid w:val="00553E29"/>
    <w:rsid w:val="00555CEF"/>
    <w:rsid w:val="00555E56"/>
    <w:rsid w:val="00561490"/>
    <w:rsid w:val="0056251F"/>
    <w:rsid w:val="00563902"/>
    <w:rsid w:val="005642BB"/>
    <w:rsid w:val="00567F99"/>
    <w:rsid w:val="00570853"/>
    <w:rsid w:val="005715DF"/>
    <w:rsid w:val="00571AAB"/>
    <w:rsid w:val="00572083"/>
    <w:rsid w:val="005728E3"/>
    <w:rsid w:val="00572AB1"/>
    <w:rsid w:val="00573565"/>
    <w:rsid w:val="00574D27"/>
    <w:rsid w:val="0058005C"/>
    <w:rsid w:val="00580681"/>
    <w:rsid w:val="005812DC"/>
    <w:rsid w:val="0058746A"/>
    <w:rsid w:val="00592DA1"/>
    <w:rsid w:val="00595AD3"/>
    <w:rsid w:val="00596A16"/>
    <w:rsid w:val="00596A73"/>
    <w:rsid w:val="00597254"/>
    <w:rsid w:val="00597EE3"/>
    <w:rsid w:val="005A08FF"/>
    <w:rsid w:val="005A2222"/>
    <w:rsid w:val="005A2342"/>
    <w:rsid w:val="005A35D8"/>
    <w:rsid w:val="005A3F26"/>
    <w:rsid w:val="005A4329"/>
    <w:rsid w:val="005A56D2"/>
    <w:rsid w:val="005A5EE9"/>
    <w:rsid w:val="005A7937"/>
    <w:rsid w:val="005B70D5"/>
    <w:rsid w:val="005B72B6"/>
    <w:rsid w:val="005B7FBB"/>
    <w:rsid w:val="005C11B3"/>
    <w:rsid w:val="005C2FC9"/>
    <w:rsid w:val="005C497C"/>
    <w:rsid w:val="005C7147"/>
    <w:rsid w:val="005D13C7"/>
    <w:rsid w:val="005D39EC"/>
    <w:rsid w:val="005D488B"/>
    <w:rsid w:val="005D5526"/>
    <w:rsid w:val="005D57C8"/>
    <w:rsid w:val="005D6DFC"/>
    <w:rsid w:val="005D7AA7"/>
    <w:rsid w:val="005E08F4"/>
    <w:rsid w:val="005E0CFE"/>
    <w:rsid w:val="005E5EF4"/>
    <w:rsid w:val="005F0403"/>
    <w:rsid w:val="005F05A0"/>
    <w:rsid w:val="005F214B"/>
    <w:rsid w:val="005F2D6F"/>
    <w:rsid w:val="005F471B"/>
    <w:rsid w:val="005F6D82"/>
    <w:rsid w:val="00602DF8"/>
    <w:rsid w:val="006058A8"/>
    <w:rsid w:val="006075E5"/>
    <w:rsid w:val="00610478"/>
    <w:rsid w:val="00610C63"/>
    <w:rsid w:val="00612530"/>
    <w:rsid w:val="00612550"/>
    <w:rsid w:val="00612CE6"/>
    <w:rsid w:val="00614811"/>
    <w:rsid w:val="00614D07"/>
    <w:rsid w:val="00614E02"/>
    <w:rsid w:val="006159C0"/>
    <w:rsid w:val="0061745B"/>
    <w:rsid w:val="00621273"/>
    <w:rsid w:val="006222AE"/>
    <w:rsid w:val="00622AFE"/>
    <w:rsid w:val="00625399"/>
    <w:rsid w:val="006256EE"/>
    <w:rsid w:val="0062637F"/>
    <w:rsid w:val="00626AC0"/>
    <w:rsid w:val="006316A6"/>
    <w:rsid w:val="00637047"/>
    <w:rsid w:val="00640AFB"/>
    <w:rsid w:val="00640B48"/>
    <w:rsid w:val="006414FB"/>
    <w:rsid w:val="00641956"/>
    <w:rsid w:val="00641D4A"/>
    <w:rsid w:val="00642480"/>
    <w:rsid w:val="006424D1"/>
    <w:rsid w:val="006435EB"/>
    <w:rsid w:val="006444BB"/>
    <w:rsid w:val="00645783"/>
    <w:rsid w:val="00646CE1"/>
    <w:rsid w:val="00647F41"/>
    <w:rsid w:val="00650AA7"/>
    <w:rsid w:val="006519A4"/>
    <w:rsid w:val="00654507"/>
    <w:rsid w:val="00654CC9"/>
    <w:rsid w:val="00655190"/>
    <w:rsid w:val="00656477"/>
    <w:rsid w:val="00660638"/>
    <w:rsid w:val="0066151C"/>
    <w:rsid w:val="00661A9E"/>
    <w:rsid w:val="006629B0"/>
    <w:rsid w:val="006655CC"/>
    <w:rsid w:val="00665B42"/>
    <w:rsid w:val="006670CC"/>
    <w:rsid w:val="0067117E"/>
    <w:rsid w:val="00671809"/>
    <w:rsid w:val="00671AF8"/>
    <w:rsid w:val="00672AF3"/>
    <w:rsid w:val="0067534F"/>
    <w:rsid w:val="006756FB"/>
    <w:rsid w:val="00681D81"/>
    <w:rsid w:val="00682B9D"/>
    <w:rsid w:val="00685546"/>
    <w:rsid w:val="00686CD2"/>
    <w:rsid w:val="006908D6"/>
    <w:rsid w:val="0069242E"/>
    <w:rsid w:val="006930F9"/>
    <w:rsid w:val="00697B2A"/>
    <w:rsid w:val="00697EBC"/>
    <w:rsid w:val="006A0FB7"/>
    <w:rsid w:val="006A3BCE"/>
    <w:rsid w:val="006A45A2"/>
    <w:rsid w:val="006A4765"/>
    <w:rsid w:val="006A5D3B"/>
    <w:rsid w:val="006A7324"/>
    <w:rsid w:val="006A77F5"/>
    <w:rsid w:val="006B3641"/>
    <w:rsid w:val="006B75E9"/>
    <w:rsid w:val="006C00D7"/>
    <w:rsid w:val="006C5A0C"/>
    <w:rsid w:val="006C648E"/>
    <w:rsid w:val="006C6748"/>
    <w:rsid w:val="006D236E"/>
    <w:rsid w:val="006D2BA3"/>
    <w:rsid w:val="006D433F"/>
    <w:rsid w:val="006D5588"/>
    <w:rsid w:val="006D724C"/>
    <w:rsid w:val="006D7C4B"/>
    <w:rsid w:val="006E2E09"/>
    <w:rsid w:val="006E4C47"/>
    <w:rsid w:val="006E62D1"/>
    <w:rsid w:val="006F00BB"/>
    <w:rsid w:val="006F2AA8"/>
    <w:rsid w:val="006F34C4"/>
    <w:rsid w:val="006F3E7E"/>
    <w:rsid w:val="006F5480"/>
    <w:rsid w:val="006F5EEC"/>
    <w:rsid w:val="006F6FDB"/>
    <w:rsid w:val="0070342B"/>
    <w:rsid w:val="0070366F"/>
    <w:rsid w:val="00705376"/>
    <w:rsid w:val="007054D6"/>
    <w:rsid w:val="00707C38"/>
    <w:rsid w:val="00707E43"/>
    <w:rsid w:val="00707FDC"/>
    <w:rsid w:val="00711492"/>
    <w:rsid w:val="007121AE"/>
    <w:rsid w:val="00713335"/>
    <w:rsid w:val="00716547"/>
    <w:rsid w:val="00716C96"/>
    <w:rsid w:val="0073073C"/>
    <w:rsid w:val="00731F60"/>
    <w:rsid w:val="007327A5"/>
    <w:rsid w:val="007328E2"/>
    <w:rsid w:val="00732FF2"/>
    <w:rsid w:val="0073420B"/>
    <w:rsid w:val="00734332"/>
    <w:rsid w:val="00735161"/>
    <w:rsid w:val="00736E7A"/>
    <w:rsid w:val="0074049B"/>
    <w:rsid w:val="00741462"/>
    <w:rsid w:val="0074280F"/>
    <w:rsid w:val="00742C72"/>
    <w:rsid w:val="00742FF6"/>
    <w:rsid w:val="007439C7"/>
    <w:rsid w:val="007448D0"/>
    <w:rsid w:val="007462EC"/>
    <w:rsid w:val="00753E00"/>
    <w:rsid w:val="00753F7A"/>
    <w:rsid w:val="00754751"/>
    <w:rsid w:val="00756039"/>
    <w:rsid w:val="00756104"/>
    <w:rsid w:val="0075631E"/>
    <w:rsid w:val="00760E31"/>
    <w:rsid w:val="00761BB9"/>
    <w:rsid w:val="0076502E"/>
    <w:rsid w:val="007664DF"/>
    <w:rsid w:val="0076737B"/>
    <w:rsid w:val="00772DB7"/>
    <w:rsid w:val="00775569"/>
    <w:rsid w:val="007801EB"/>
    <w:rsid w:val="00781160"/>
    <w:rsid w:val="00784E00"/>
    <w:rsid w:val="0078538E"/>
    <w:rsid w:val="00785FC4"/>
    <w:rsid w:val="0078761F"/>
    <w:rsid w:val="007919EF"/>
    <w:rsid w:val="00792AAD"/>
    <w:rsid w:val="00793FA4"/>
    <w:rsid w:val="0079486A"/>
    <w:rsid w:val="007952E6"/>
    <w:rsid w:val="007967E0"/>
    <w:rsid w:val="00797381"/>
    <w:rsid w:val="00797A65"/>
    <w:rsid w:val="007A089E"/>
    <w:rsid w:val="007A2273"/>
    <w:rsid w:val="007A35F3"/>
    <w:rsid w:val="007A6BC0"/>
    <w:rsid w:val="007B0618"/>
    <w:rsid w:val="007B156D"/>
    <w:rsid w:val="007B3C09"/>
    <w:rsid w:val="007B3CAF"/>
    <w:rsid w:val="007B5113"/>
    <w:rsid w:val="007C2161"/>
    <w:rsid w:val="007C3DC8"/>
    <w:rsid w:val="007C5798"/>
    <w:rsid w:val="007C630A"/>
    <w:rsid w:val="007C7496"/>
    <w:rsid w:val="007D1C44"/>
    <w:rsid w:val="007D20AC"/>
    <w:rsid w:val="007D2F1D"/>
    <w:rsid w:val="007D5550"/>
    <w:rsid w:val="007D6318"/>
    <w:rsid w:val="007D653C"/>
    <w:rsid w:val="007E01FC"/>
    <w:rsid w:val="007E0357"/>
    <w:rsid w:val="007E3A98"/>
    <w:rsid w:val="007E721A"/>
    <w:rsid w:val="007F0343"/>
    <w:rsid w:val="007F0F0F"/>
    <w:rsid w:val="007F0F1A"/>
    <w:rsid w:val="007F0F58"/>
    <w:rsid w:val="007F1572"/>
    <w:rsid w:val="007F1F21"/>
    <w:rsid w:val="007F3311"/>
    <w:rsid w:val="007F37B0"/>
    <w:rsid w:val="007F4430"/>
    <w:rsid w:val="007F4FFE"/>
    <w:rsid w:val="007F5A70"/>
    <w:rsid w:val="0080066C"/>
    <w:rsid w:val="0080162E"/>
    <w:rsid w:val="00802F92"/>
    <w:rsid w:val="00804668"/>
    <w:rsid w:val="00804CC8"/>
    <w:rsid w:val="0080562E"/>
    <w:rsid w:val="00806FAA"/>
    <w:rsid w:val="00807497"/>
    <w:rsid w:val="0081319E"/>
    <w:rsid w:val="00813A88"/>
    <w:rsid w:val="0081400D"/>
    <w:rsid w:val="00823151"/>
    <w:rsid w:val="00824B56"/>
    <w:rsid w:val="00831C01"/>
    <w:rsid w:val="00831CA6"/>
    <w:rsid w:val="00833AF8"/>
    <w:rsid w:val="00833E95"/>
    <w:rsid w:val="0083531D"/>
    <w:rsid w:val="00837378"/>
    <w:rsid w:val="00837F73"/>
    <w:rsid w:val="008425AB"/>
    <w:rsid w:val="00842C05"/>
    <w:rsid w:val="0084320A"/>
    <w:rsid w:val="00845C4E"/>
    <w:rsid w:val="00847431"/>
    <w:rsid w:val="00850BEA"/>
    <w:rsid w:val="008534A8"/>
    <w:rsid w:val="00853C24"/>
    <w:rsid w:val="008551FC"/>
    <w:rsid w:val="00855E6F"/>
    <w:rsid w:val="00857D26"/>
    <w:rsid w:val="00861FA9"/>
    <w:rsid w:val="00862EEC"/>
    <w:rsid w:val="0086546F"/>
    <w:rsid w:val="00865BFE"/>
    <w:rsid w:val="00867E1E"/>
    <w:rsid w:val="00876FCE"/>
    <w:rsid w:val="00877025"/>
    <w:rsid w:val="00881353"/>
    <w:rsid w:val="0088249A"/>
    <w:rsid w:val="00883E69"/>
    <w:rsid w:val="008847A1"/>
    <w:rsid w:val="00890513"/>
    <w:rsid w:val="00891249"/>
    <w:rsid w:val="00894211"/>
    <w:rsid w:val="00894627"/>
    <w:rsid w:val="00895C95"/>
    <w:rsid w:val="008A25EB"/>
    <w:rsid w:val="008A393B"/>
    <w:rsid w:val="008A6BBE"/>
    <w:rsid w:val="008B0888"/>
    <w:rsid w:val="008B0C1A"/>
    <w:rsid w:val="008B314D"/>
    <w:rsid w:val="008B3C96"/>
    <w:rsid w:val="008B6349"/>
    <w:rsid w:val="008C06B1"/>
    <w:rsid w:val="008C1B8F"/>
    <w:rsid w:val="008D133F"/>
    <w:rsid w:val="008D23A0"/>
    <w:rsid w:val="008D3DAC"/>
    <w:rsid w:val="008D3EB9"/>
    <w:rsid w:val="008D449F"/>
    <w:rsid w:val="008E29A9"/>
    <w:rsid w:val="008E424D"/>
    <w:rsid w:val="008E4D4D"/>
    <w:rsid w:val="008E6050"/>
    <w:rsid w:val="008F0F7A"/>
    <w:rsid w:val="008F5807"/>
    <w:rsid w:val="00900E79"/>
    <w:rsid w:val="00901BD0"/>
    <w:rsid w:val="00901C5C"/>
    <w:rsid w:val="00902852"/>
    <w:rsid w:val="009029F7"/>
    <w:rsid w:val="0090312A"/>
    <w:rsid w:val="009046B1"/>
    <w:rsid w:val="00905136"/>
    <w:rsid w:val="0090522E"/>
    <w:rsid w:val="00905752"/>
    <w:rsid w:val="00910E0D"/>
    <w:rsid w:val="00912880"/>
    <w:rsid w:val="00914558"/>
    <w:rsid w:val="0092029F"/>
    <w:rsid w:val="0092171E"/>
    <w:rsid w:val="00922C3E"/>
    <w:rsid w:val="00926684"/>
    <w:rsid w:val="00926726"/>
    <w:rsid w:val="00927889"/>
    <w:rsid w:val="00933909"/>
    <w:rsid w:val="009342F4"/>
    <w:rsid w:val="00934379"/>
    <w:rsid w:val="00936F7C"/>
    <w:rsid w:val="00941112"/>
    <w:rsid w:val="00942771"/>
    <w:rsid w:val="009475A5"/>
    <w:rsid w:val="00947BA6"/>
    <w:rsid w:val="00954980"/>
    <w:rsid w:val="009563FC"/>
    <w:rsid w:val="00956810"/>
    <w:rsid w:val="009568B8"/>
    <w:rsid w:val="00960C15"/>
    <w:rsid w:val="009613F9"/>
    <w:rsid w:val="0096146E"/>
    <w:rsid w:val="00962362"/>
    <w:rsid w:val="009626E2"/>
    <w:rsid w:val="00962E53"/>
    <w:rsid w:val="00964258"/>
    <w:rsid w:val="009649DE"/>
    <w:rsid w:val="00964E71"/>
    <w:rsid w:val="009700BB"/>
    <w:rsid w:val="009711B0"/>
    <w:rsid w:val="00972D38"/>
    <w:rsid w:val="00975864"/>
    <w:rsid w:val="00976D86"/>
    <w:rsid w:val="009774B5"/>
    <w:rsid w:val="00977BDD"/>
    <w:rsid w:val="009809BF"/>
    <w:rsid w:val="00980A8A"/>
    <w:rsid w:val="00981E65"/>
    <w:rsid w:val="009849B7"/>
    <w:rsid w:val="0098723C"/>
    <w:rsid w:val="00990318"/>
    <w:rsid w:val="00990CAC"/>
    <w:rsid w:val="009921DC"/>
    <w:rsid w:val="00993277"/>
    <w:rsid w:val="00996F59"/>
    <w:rsid w:val="009A0894"/>
    <w:rsid w:val="009A092F"/>
    <w:rsid w:val="009A0FBB"/>
    <w:rsid w:val="009A171B"/>
    <w:rsid w:val="009A4838"/>
    <w:rsid w:val="009B1504"/>
    <w:rsid w:val="009B2FFB"/>
    <w:rsid w:val="009B33DD"/>
    <w:rsid w:val="009B44A9"/>
    <w:rsid w:val="009B6508"/>
    <w:rsid w:val="009C2FD3"/>
    <w:rsid w:val="009C5489"/>
    <w:rsid w:val="009D03D0"/>
    <w:rsid w:val="009D1A9F"/>
    <w:rsid w:val="009D3C61"/>
    <w:rsid w:val="009D6DD9"/>
    <w:rsid w:val="009E06BE"/>
    <w:rsid w:val="009E4788"/>
    <w:rsid w:val="009E69B3"/>
    <w:rsid w:val="009F2EC4"/>
    <w:rsid w:val="009F38F8"/>
    <w:rsid w:val="009F67A1"/>
    <w:rsid w:val="009F6EFF"/>
    <w:rsid w:val="00A00B8D"/>
    <w:rsid w:val="00A0124E"/>
    <w:rsid w:val="00A02E1B"/>
    <w:rsid w:val="00A03672"/>
    <w:rsid w:val="00A04E6A"/>
    <w:rsid w:val="00A06B62"/>
    <w:rsid w:val="00A07063"/>
    <w:rsid w:val="00A077B4"/>
    <w:rsid w:val="00A12D1E"/>
    <w:rsid w:val="00A12E9A"/>
    <w:rsid w:val="00A14ADD"/>
    <w:rsid w:val="00A14BA7"/>
    <w:rsid w:val="00A17403"/>
    <w:rsid w:val="00A23E1D"/>
    <w:rsid w:val="00A2510A"/>
    <w:rsid w:val="00A25FDF"/>
    <w:rsid w:val="00A26B0C"/>
    <w:rsid w:val="00A26BC7"/>
    <w:rsid w:val="00A27FF3"/>
    <w:rsid w:val="00A34F3F"/>
    <w:rsid w:val="00A40AFE"/>
    <w:rsid w:val="00A46B22"/>
    <w:rsid w:val="00A46BCE"/>
    <w:rsid w:val="00A5064E"/>
    <w:rsid w:val="00A50F95"/>
    <w:rsid w:val="00A51B99"/>
    <w:rsid w:val="00A51FF7"/>
    <w:rsid w:val="00A54C33"/>
    <w:rsid w:val="00A5689A"/>
    <w:rsid w:val="00A56C84"/>
    <w:rsid w:val="00A615D0"/>
    <w:rsid w:val="00A629A7"/>
    <w:rsid w:val="00A64EB9"/>
    <w:rsid w:val="00A661CA"/>
    <w:rsid w:val="00A66C06"/>
    <w:rsid w:val="00A67C23"/>
    <w:rsid w:val="00A70EFD"/>
    <w:rsid w:val="00A71918"/>
    <w:rsid w:val="00A727E1"/>
    <w:rsid w:val="00A72B65"/>
    <w:rsid w:val="00A749CF"/>
    <w:rsid w:val="00A76513"/>
    <w:rsid w:val="00A76922"/>
    <w:rsid w:val="00A81FAD"/>
    <w:rsid w:val="00A83899"/>
    <w:rsid w:val="00A83A2F"/>
    <w:rsid w:val="00A873FB"/>
    <w:rsid w:val="00A9160F"/>
    <w:rsid w:val="00A94F65"/>
    <w:rsid w:val="00A955D4"/>
    <w:rsid w:val="00A969BE"/>
    <w:rsid w:val="00AA1A7E"/>
    <w:rsid w:val="00AA1A9C"/>
    <w:rsid w:val="00AA3474"/>
    <w:rsid w:val="00AA6023"/>
    <w:rsid w:val="00AA7ABD"/>
    <w:rsid w:val="00AB31AE"/>
    <w:rsid w:val="00AB4965"/>
    <w:rsid w:val="00AC0976"/>
    <w:rsid w:val="00AC20D2"/>
    <w:rsid w:val="00AC31B3"/>
    <w:rsid w:val="00AC35D4"/>
    <w:rsid w:val="00AC3ACF"/>
    <w:rsid w:val="00AC4A0B"/>
    <w:rsid w:val="00AC4B49"/>
    <w:rsid w:val="00AC6435"/>
    <w:rsid w:val="00AC70EB"/>
    <w:rsid w:val="00AD16EA"/>
    <w:rsid w:val="00AD3D6D"/>
    <w:rsid w:val="00AD606E"/>
    <w:rsid w:val="00AE05A5"/>
    <w:rsid w:val="00AE240B"/>
    <w:rsid w:val="00AE3AAF"/>
    <w:rsid w:val="00AF02DC"/>
    <w:rsid w:val="00AF1F15"/>
    <w:rsid w:val="00AF2596"/>
    <w:rsid w:val="00AF2F49"/>
    <w:rsid w:val="00AF5515"/>
    <w:rsid w:val="00AF6AAA"/>
    <w:rsid w:val="00B008F4"/>
    <w:rsid w:val="00B00EDB"/>
    <w:rsid w:val="00B01B01"/>
    <w:rsid w:val="00B02C9B"/>
    <w:rsid w:val="00B05ACC"/>
    <w:rsid w:val="00B06B90"/>
    <w:rsid w:val="00B12A9A"/>
    <w:rsid w:val="00B20242"/>
    <w:rsid w:val="00B2043E"/>
    <w:rsid w:val="00B20D45"/>
    <w:rsid w:val="00B20FAB"/>
    <w:rsid w:val="00B2102C"/>
    <w:rsid w:val="00B21AA5"/>
    <w:rsid w:val="00B2257D"/>
    <w:rsid w:val="00B22E3E"/>
    <w:rsid w:val="00B248A6"/>
    <w:rsid w:val="00B26B20"/>
    <w:rsid w:val="00B272DE"/>
    <w:rsid w:val="00B30059"/>
    <w:rsid w:val="00B30E4E"/>
    <w:rsid w:val="00B34204"/>
    <w:rsid w:val="00B34484"/>
    <w:rsid w:val="00B34FF0"/>
    <w:rsid w:val="00B366E9"/>
    <w:rsid w:val="00B369FC"/>
    <w:rsid w:val="00B40412"/>
    <w:rsid w:val="00B40ADB"/>
    <w:rsid w:val="00B40E16"/>
    <w:rsid w:val="00B42DB3"/>
    <w:rsid w:val="00B44589"/>
    <w:rsid w:val="00B455E2"/>
    <w:rsid w:val="00B45D78"/>
    <w:rsid w:val="00B472AD"/>
    <w:rsid w:val="00B52597"/>
    <w:rsid w:val="00B53430"/>
    <w:rsid w:val="00B617B4"/>
    <w:rsid w:val="00B63A7E"/>
    <w:rsid w:val="00B6485B"/>
    <w:rsid w:val="00B6618C"/>
    <w:rsid w:val="00B71A86"/>
    <w:rsid w:val="00B71B22"/>
    <w:rsid w:val="00B73843"/>
    <w:rsid w:val="00B76957"/>
    <w:rsid w:val="00B77ED3"/>
    <w:rsid w:val="00B83ADD"/>
    <w:rsid w:val="00B85890"/>
    <w:rsid w:val="00B90043"/>
    <w:rsid w:val="00B903AD"/>
    <w:rsid w:val="00B9075C"/>
    <w:rsid w:val="00B9095D"/>
    <w:rsid w:val="00B91E82"/>
    <w:rsid w:val="00B9216E"/>
    <w:rsid w:val="00B93564"/>
    <w:rsid w:val="00B960AF"/>
    <w:rsid w:val="00B96CF3"/>
    <w:rsid w:val="00B96FA7"/>
    <w:rsid w:val="00BA263C"/>
    <w:rsid w:val="00BA38EC"/>
    <w:rsid w:val="00BA3A6F"/>
    <w:rsid w:val="00BB4ABC"/>
    <w:rsid w:val="00BB661F"/>
    <w:rsid w:val="00BC3006"/>
    <w:rsid w:val="00BC51EB"/>
    <w:rsid w:val="00BD3FC3"/>
    <w:rsid w:val="00BD6A6B"/>
    <w:rsid w:val="00BD7859"/>
    <w:rsid w:val="00BE14D1"/>
    <w:rsid w:val="00BE3B67"/>
    <w:rsid w:val="00BE625F"/>
    <w:rsid w:val="00BE7EF7"/>
    <w:rsid w:val="00BF409C"/>
    <w:rsid w:val="00BF5678"/>
    <w:rsid w:val="00BF7820"/>
    <w:rsid w:val="00BF7DF5"/>
    <w:rsid w:val="00C0048E"/>
    <w:rsid w:val="00C034AD"/>
    <w:rsid w:val="00C041EF"/>
    <w:rsid w:val="00C07307"/>
    <w:rsid w:val="00C07DD5"/>
    <w:rsid w:val="00C11250"/>
    <w:rsid w:val="00C115B4"/>
    <w:rsid w:val="00C1424A"/>
    <w:rsid w:val="00C15BF6"/>
    <w:rsid w:val="00C16B42"/>
    <w:rsid w:val="00C20627"/>
    <w:rsid w:val="00C211B0"/>
    <w:rsid w:val="00C218F4"/>
    <w:rsid w:val="00C248EA"/>
    <w:rsid w:val="00C24ED4"/>
    <w:rsid w:val="00C26FEF"/>
    <w:rsid w:val="00C2730C"/>
    <w:rsid w:val="00C3126B"/>
    <w:rsid w:val="00C33CE8"/>
    <w:rsid w:val="00C357DC"/>
    <w:rsid w:val="00C35D21"/>
    <w:rsid w:val="00C37E27"/>
    <w:rsid w:val="00C40132"/>
    <w:rsid w:val="00C42F6E"/>
    <w:rsid w:val="00C43517"/>
    <w:rsid w:val="00C4658F"/>
    <w:rsid w:val="00C468C7"/>
    <w:rsid w:val="00C4797F"/>
    <w:rsid w:val="00C551D1"/>
    <w:rsid w:val="00C552D7"/>
    <w:rsid w:val="00C57377"/>
    <w:rsid w:val="00C61094"/>
    <w:rsid w:val="00C61737"/>
    <w:rsid w:val="00C6677E"/>
    <w:rsid w:val="00C7177D"/>
    <w:rsid w:val="00C747E9"/>
    <w:rsid w:val="00C748D7"/>
    <w:rsid w:val="00C756A3"/>
    <w:rsid w:val="00C76010"/>
    <w:rsid w:val="00C76386"/>
    <w:rsid w:val="00C76F8A"/>
    <w:rsid w:val="00C77735"/>
    <w:rsid w:val="00C82CB3"/>
    <w:rsid w:val="00C840A5"/>
    <w:rsid w:val="00C86B21"/>
    <w:rsid w:val="00C9206B"/>
    <w:rsid w:val="00C92898"/>
    <w:rsid w:val="00C9331F"/>
    <w:rsid w:val="00C93757"/>
    <w:rsid w:val="00C94875"/>
    <w:rsid w:val="00C94EE0"/>
    <w:rsid w:val="00CA0956"/>
    <w:rsid w:val="00CA2F58"/>
    <w:rsid w:val="00CA3B18"/>
    <w:rsid w:val="00CA537D"/>
    <w:rsid w:val="00CB11F8"/>
    <w:rsid w:val="00CB200F"/>
    <w:rsid w:val="00CB3A40"/>
    <w:rsid w:val="00CB554C"/>
    <w:rsid w:val="00CB69AA"/>
    <w:rsid w:val="00CB6C85"/>
    <w:rsid w:val="00CB776B"/>
    <w:rsid w:val="00CC0A28"/>
    <w:rsid w:val="00CC3954"/>
    <w:rsid w:val="00CC3D0C"/>
    <w:rsid w:val="00CC4051"/>
    <w:rsid w:val="00CC5345"/>
    <w:rsid w:val="00CD1D9E"/>
    <w:rsid w:val="00CD210E"/>
    <w:rsid w:val="00CD6C85"/>
    <w:rsid w:val="00CE0437"/>
    <w:rsid w:val="00CE53F8"/>
    <w:rsid w:val="00CE589F"/>
    <w:rsid w:val="00CE5AFD"/>
    <w:rsid w:val="00CE6BF7"/>
    <w:rsid w:val="00CF4F50"/>
    <w:rsid w:val="00CF5EED"/>
    <w:rsid w:val="00CF78C6"/>
    <w:rsid w:val="00CF7C8E"/>
    <w:rsid w:val="00D010B5"/>
    <w:rsid w:val="00D0125F"/>
    <w:rsid w:val="00D01E6B"/>
    <w:rsid w:val="00D03AE4"/>
    <w:rsid w:val="00D04E21"/>
    <w:rsid w:val="00D0675C"/>
    <w:rsid w:val="00D06AEB"/>
    <w:rsid w:val="00D11D0B"/>
    <w:rsid w:val="00D207B0"/>
    <w:rsid w:val="00D21BD7"/>
    <w:rsid w:val="00D2410D"/>
    <w:rsid w:val="00D302E1"/>
    <w:rsid w:val="00D33D45"/>
    <w:rsid w:val="00D340E1"/>
    <w:rsid w:val="00D3452E"/>
    <w:rsid w:val="00D35C51"/>
    <w:rsid w:val="00D376FB"/>
    <w:rsid w:val="00D40062"/>
    <w:rsid w:val="00D41B70"/>
    <w:rsid w:val="00D43217"/>
    <w:rsid w:val="00D45980"/>
    <w:rsid w:val="00D518AF"/>
    <w:rsid w:val="00D566D4"/>
    <w:rsid w:val="00D56F76"/>
    <w:rsid w:val="00D57908"/>
    <w:rsid w:val="00D60A2B"/>
    <w:rsid w:val="00D6304D"/>
    <w:rsid w:val="00D66218"/>
    <w:rsid w:val="00D670BB"/>
    <w:rsid w:val="00D67A63"/>
    <w:rsid w:val="00D67AC7"/>
    <w:rsid w:val="00D71A1E"/>
    <w:rsid w:val="00D720DD"/>
    <w:rsid w:val="00D744C4"/>
    <w:rsid w:val="00D80B66"/>
    <w:rsid w:val="00D82326"/>
    <w:rsid w:val="00D86842"/>
    <w:rsid w:val="00D925AE"/>
    <w:rsid w:val="00D92D0E"/>
    <w:rsid w:val="00D93098"/>
    <w:rsid w:val="00D93854"/>
    <w:rsid w:val="00D93D63"/>
    <w:rsid w:val="00D94CE3"/>
    <w:rsid w:val="00D9584F"/>
    <w:rsid w:val="00D95C45"/>
    <w:rsid w:val="00D964E0"/>
    <w:rsid w:val="00DA4685"/>
    <w:rsid w:val="00DA6523"/>
    <w:rsid w:val="00DA69F9"/>
    <w:rsid w:val="00DB1C00"/>
    <w:rsid w:val="00DB1C20"/>
    <w:rsid w:val="00DB3E52"/>
    <w:rsid w:val="00DB4473"/>
    <w:rsid w:val="00DB7FCC"/>
    <w:rsid w:val="00DC38EF"/>
    <w:rsid w:val="00DC48F5"/>
    <w:rsid w:val="00DC5104"/>
    <w:rsid w:val="00DC64FA"/>
    <w:rsid w:val="00DD1679"/>
    <w:rsid w:val="00DD1B86"/>
    <w:rsid w:val="00DD4403"/>
    <w:rsid w:val="00DD531B"/>
    <w:rsid w:val="00DD75AD"/>
    <w:rsid w:val="00DD78F1"/>
    <w:rsid w:val="00DE0BB7"/>
    <w:rsid w:val="00DE271D"/>
    <w:rsid w:val="00DE2EED"/>
    <w:rsid w:val="00DE555B"/>
    <w:rsid w:val="00DE624E"/>
    <w:rsid w:val="00DE62CC"/>
    <w:rsid w:val="00DE6459"/>
    <w:rsid w:val="00DE6DAF"/>
    <w:rsid w:val="00DF0519"/>
    <w:rsid w:val="00DF19FD"/>
    <w:rsid w:val="00DF2F42"/>
    <w:rsid w:val="00DF5D6D"/>
    <w:rsid w:val="00DF6384"/>
    <w:rsid w:val="00E013B1"/>
    <w:rsid w:val="00E017E2"/>
    <w:rsid w:val="00E019EE"/>
    <w:rsid w:val="00E0397A"/>
    <w:rsid w:val="00E1199E"/>
    <w:rsid w:val="00E12982"/>
    <w:rsid w:val="00E16B5F"/>
    <w:rsid w:val="00E17301"/>
    <w:rsid w:val="00E22C53"/>
    <w:rsid w:val="00E237BE"/>
    <w:rsid w:val="00E244F2"/>
    <w:rsid w:val="00E309EA"/>
    <w:rsid w:val="00E3235A"/>
    <w:rsid w:val="00E32A20"/>
    <w:rsid w:val="00E32B36"/>
    <w:rsid w:val="00E3469F"/>
    <w:rsid w:val="00E35B6A"/>
    <w:rsid w:val="00E45BE8"/>
    <w:rsid w:val="00E4602C"/>
    <w:rsid w:val="00E46582"/>
    <w:rsid w:val="00E467A9"/>
    <w:rsid w:val="00E5058D"/>
    <w:rsid w:val="00E53B84"/>
    <w:rsid w:val="00E54D46"/>
    <w:rsid w:val="00E5537A"/>
    <w:rsid w:val="00E575B4"/>
    <w:rsid w:val="00E610C3"/>
    <w:rsid w:val="00E61610"/>
    <w:rsid w:val="00E62DB7"/>
    <w:rsid w:val="00E64F71"/>
    <w:rsid w:val="00E66F5C"/>
    <w:rsid w:val="00E70588"/>
    <w:rsid w:val="00E706C1"/>
    <w:rsid w:val="00E738F6"/>
    <w:rsid w:val="00E74E78"/>
    <w:rsid w:val="00E76B10"/>
    <w:rsid w:val="00E8159D"/>
    <w:rsid w:val="00E83A88"/>
    <w:rsid w:val="00E84B93"/>
    <w:rsid w:val="00E85E84"/>
    <w:rsid w:val="00E8754F"/>
    <w:rsid w:val="00E9089E"/>
    <w:rsid w:val="00E9140B"/>
    <w:rsid w:val="00E91F9F"/>
    <w:rsid w:val="00E96093"/>
    <w:rsid w:val="00E9739D"/>
    <w:rsid w:val="00EA1837"/>
    <w:rsid w:val="00EA44B9"/>
    <w:rsid w:val="00EA5CE9"/>
    <w:rsid w:val="00EA7CA8"/>
    <w:rsid w:val="00EB16DC"/>
    <w:rsid w:val="00EB2230"/>
    <w:rsid w:val="00EB2C62"/>
    <w:rsid w:val="00EB4812"/>
    <w:rsid w:val="00EB5C56"/>
    <w:rsid w:val="00EC399F"/>
    <w:rsid w:val="00EC4A44"/>
    <w:rsid w:val="00EC72CD"/>
    <w:rsid w:val="00ED00EE"/>
    <w:rsid w:val="00ED50CE"/>
    <w:rsid w:val="00ED547D"/>
    <w:rsid w:val="00ED5E06"/>
    <w:rsid w:val="00ED6554"/>
    <w:rsid w:val="00ED660F"/>
    <w:rsid w:val="00ED7189"/>
    <w:rsid w:val="00EE0755"/>
    <w:rsid w:val="00EE13BD"/>
    <w:rsid w:val="00EE1867"/>
    <w:rsid w:val="00EE2C9E"/>
    <w:rsid w:val="00EE572C"/>
    <w:rsid w:val="00EE761F"/>
    <w:rsid w:val="00EF0413"/>
    <w:rsid w:val="00EF2F05"/>
    <w:rsid w:val="00EF471F"/>
    <w:rsid w:val="00EF5958"/>
    <w:rsid w:val="00EF5BF9"/>
    <w:rsid w:val="00EF6E42"/>
    <w:rsid w:val="00EF7E34"/>
    <w:rsid w:val="00F0215C"/>
    <w:rsid w:val="00F03563"/>
    <w:rsid w:val="00F05085"/>
    <w:rsid w:val="00F072F4"/>
    <w:rsid w:val="00F12126"/>
    <w:rsid w:val="00F12E4C"/>
    <w:rsid w:val="00F208DA"/>
    <w:rsid w:val="00F209B9"/>
    <w:rsid w:val="00F225DF"/>
    <w:rsid w:val="00F25FCD"/>
    <w:rsid w:val="00F26B44"/>
    <w:rsid w:val="00F30294"/>
    <w:rsid w:val="00F32350"/>
    <w:rsid w:val="00F348EB"/>
    <w:rsid w:val="00F34C6D"/>
    <w:rsid w:val="00F35183"/>
    <w:rsid w:val="00F365D3"/>
    <w:rsid w:val="00F367CB"/>
    <w:rsid w:val="00F369FF"/>
    <w:rsid w:val="00F36B83"/>
    <w:rsid w:val="00F36FDB"/>
    <w:rsid w:val="00F406C3"/>
    <w:rsid w:val="00F40F51"/>
    <w:rsid w:val="00F41690"/>
    <w:rsid w:val="00F44185"/>
    <w:rsid w:val="00F452D3"/>
    <w:rsid w:val="00F47A22"/>
    <w:rsid w:val="00F52E89"/>
    <w:rsid w:val="00F53739"/>
    <w:rsid w:val="00F5481C"/>
    <w:rsid w:val="00F556B4"/>
    <w:rsid w:val="00F60A43"/>
    <w:rsid w:val="00F6143C"/>
    <w:rsid w:val="00F61EE8"/>
    <w:rsid w:val="00F63B24"/>
    <w:rsid w:val="00F63BA7"/>
    <w:rsid w:val="00F67858"/>
    <w:rsid w:val="00F70833"/>
    <w:rsid w:val="00F721DD"/>
    <w:rsid w:val="00F74C3F"/>
    <w:rsid w:val="00F76806"/>
    <w:rsid w:val="00F76C97"/>
    <w:rsid w:val="00F7731D"/>
    <w:rsid w:val="00F77ED2"/>
    <w:rsid w:val="00F86014"/>
    <w:rsid w:val="00F90A78"/>
    <w:rsid w:val="00F90CB6"/>
    <w:rsid w:val="00F91719"/>
    <w:rsid w:val="00F9295B"/>
    <w:rsid w:val="00F9313B"/>
    <w:rsid w:val="00F9438F"/>
    <w:rsid w:val="00F948F8"/>
    <w:rsid w:val="00F94ED5"/>
    <w:rsid w:val="00F962D4"/>
    <w:rsid w:val="00F968FF"/>
    <w:rsid w:val="00FA287B"/>
    <w:rsid w:val="00FA2BE1"/>
    <w:rsid w:val="00FA3134"/>
    <w:rsid w:val="00FA362D"/>
    <w:rsid w:val="00FA39E0"/>
    <w:rsid w:val="00FA6D6B"/>
    <w:rsid w:val="00FA6DE0"/>
    <w:rsid w:val="00FA7787"/>
    <w:rsid w:val="00FB232D"/>
    <w:rsid w:val="00FB2626"/>
    <w:rsid w:val="00FB328B"/>
    <w:rsid w:val="00FB3FAC"/>
    <w:rsid w:val="00FB5A69"/>
    <w:rsid w:val="00FB60A7"/>
    <w:rsid w:val="00FC5907"/>
    <w:rsid w:val="00FD18D9"/>
    <w:rsid w:val="00FD2B72"/>
    <w:rsid w:val="00FD5DA5"/>
    <w:rsid w:val="00FE09CF"/>
    <w:rsid w:val="00FE305F"/>
    <w:rsid w:val="00FE391D"/>
    <w:rsid w:val="00FF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29FAF"/>
  <w15:chartTrackingRefBased/>
  <w15:docId w15:val="{5F5DBCDB-5E17-4DE3-963A-C9C2CF89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58"/>
      <w:w w:val="80"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8"/>
    </w:rPr>
  </w:style>
  <w:style w:type="paragraph" w:styleId="3">
    <w:name w:val="heading 3"/>
    <w:basedOn w:val="a"/>
    <w:next w:val="a"/>
    <w:qFormat/>
    <w:pPr>
      <w:keepNext/>
      <w:keepLines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keepLines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keepLines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keepLines/>
      <w:jc w:val="center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keepLines/>
      <w:jc w:val="both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keepLines/>
      <w:jc w:val="center"/>
      <w:outlineLvl w:val="7"/>
    </w:pPr>
    <w:rPr>
      <w:b/>
      <w:sz w:val="24"/>
    </w:rPr>
  </w:style>
  <w:style w:type="paragraph" w:styleId="9">
    <w:name w:val="heading 9"/>
    <w:basedOn w:val="a"/>
    <w:next w:val="a"/>
    <w:qFormat/>
    <w:pPr>
      <w:keepNext/>
      <w:keepLines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20">
    <w:name w:val="Body Text 2"/>
    <w:basedOn w:val="a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widowControl w:val="0"/>
      <w:ind w:firstLine="709"/>
      <w:jc w:val="both"/>
    </w:pPr>
    <w:rPr>
      <w:sz w:val="28"/>
    </w:rPr>
  </w:style>
  <w:style w:type="paragraph" w:styleId="21">
    <w:name w:val="Body Text Indent 2"/>
    <w:basedOn w:val="a"/>
    <w:pPr>
      <w:keepNext/>
      <w:keepLines/>
      <w:ind w:firstLine="708"/>
      <w:jc w:val="both"/>
    </w:pPr>
    <w:rPr>
      <w:sz w:val="28"/>
    </w:rPr>
  </w:style>
  <w:style w:type="paragraph" w:styleId="aa">
    <w:name w:val="Balloon Text"/>
    <w:basedOn w:val="a"/>
    <w:semiHidden/>
    <w:rsid w:val="007B156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D16E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AD16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Cell">
    <w:name w:val="ConsCell"/>
    <w:rsid w:val="00AD16EA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1F1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F1F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1F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qFormat/>
    <w:rsid w:val="00024D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d">
    <w:name w:val="No Spacing"/>
    <w:uiPriority w:val="1"/>
    <w:qFormat/>
    <w:rsid w:val="001267AE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_"/>
    <w:link w:val="23"/>
    <w:rsid w:val="002B6A25"/>
    <w:rPr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6A25"/>
    <w:pPr>
      <w:widowControl w:val="0"/>
      <w:shd w:val="clear" w:color="auto" w:fill="FFFFFF"/>
      <w:spacing w:after="120" w:line="91" w:lineRule="exact"/>
      <w:jc w:val="center"/>
    </w:pPr>
    <w:rPr>
      <w:sz w:val="8"/>
      <w:szCs w:val="8"/>
      <w:lang w:val="x-none" w:eastAsia="x-none"/>
    </w:rPr>
  </w:style>
  <w:style w:type="character" w:customStyle="1" w:styleId="2Exact">
    <w:name w:val="Основной текст (2) Exact"/>
    <w:rsid w:val="00143E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10">
    <w:name w:val="Знак1"/>
    <w:basedOn w:val="a"/>
    <w:next w:val="a"/>
    <w:semiHidden/>
    <w:rsid w:val="00455AAB"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e">
    <w:name w:val="Обычный (веб)"/>
    <w:basedOn w:val="a"/>
    <w:uiPriority w:val="99"/>
    <w:unhideWhenUsed/>
    <w:rsid w:val="00862EEC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3C4F3E"/>
  </w:style>
  <w:style w:type="character" w:customStyle="1" w:styleId="a5">
    <w:name w:val="Нижний колонтитул Знак"/>
    <w:link w:val="a4"/>
    <w:rsid w:val="003C4F3E"/>
  </w:style>
  <w:style w:type="character" w:customStyle="1" w:styleId="ConsPlusNormal0">
    <w:name w:val="ConsPlusNormal Знак"/>
    <w:link w:val="ConsPlusNormal"/>
    <w:rsid w:val="003C4F3E"/>
    <w:rPr>
      <w:rFonts w:ascii="Arial" w:hAnsi="Arial" w:cs="Arial"/>
    </w:rPr>
  </w:style>
  <w:style w:type="character" w:styleId="af">
    <w:name w:val="Strong"/>
    <w:uiPriority w:val="99"/>
    <w:qFormat/>
    <w:rsid w:val="00220A07"/>
    <w:rPr>
      <w:rFonts w:cs="Times New Roman"/>
      <w:b/>
      <w:bCs/>
    </w:rPr>
  </w:style>
  <w:style w:type="paragraph" w:customStyle="1" w:styleId="Heading">
    <w:name w:val="Heading"/>
    <w:rsid w:val="00220A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D9748-664E-40FF-88AF-C3AE73D9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Слепнев Евгений Александрович</dc:creator>
  <cp:keywords/>
  <cp:lastModifiedBy>smirnova</cp:lastModifiedBy>
  <cp:revision>4</cp:revision>
  <cp:lastPrinted>2026-05-20T11:22:00Z</cp:lastPrinted>
  <dcterms:created xsi:type="dcterms:W3CDTF">2026-09-11T13:31:00Z</dcterms:created>
  <dcterms:modified xsi:type="dcterms:W3CDTF">2026-09-11T13:38:00Z</dcterms:modified>
</cp:coreProperties>
</file>